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710D6" w14:textId="432DCD96" w:rsidR="00457CF7" w:rsidRDefault="0071455A" w:rsidP="00457CF7">
      <w:pPr>
        <w:rPr>
          <w:rFonts w:ascii="Arial Black" w:hAnsi="Arial Black" w:cs="Times New Roman"/>
          <w:b/>
          <w:sz w:val="24"/>
          <w:szCs w:val="24"/>
          <w:lang w:val="en-GB"/>
        </w:rPr>
      </w:pPr>
      <w:bookmarkStart w:id="0" w:name="_GoBack"/>
      <w:bookmarkEnd w:id="0"/>
      <w:r>
        <w:rPr>
          <w:rFonts w:ascii="Arial Black" w:hAnsi="Arial Black" w:cs="Times New Roman"/>
          <w:b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8240" behindDoc="0" locked="0" layoutInCell="1" allowOverlap="1" wp14:anchorId="2C9DF9EF" wp14:editId="2C8AD32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14425" cy="10763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Times New Roman"/>
          <w:b/>
          <w:noProof/>
          <w:sz w:val="24"/>
          <w:szCs w:val="24"/>
          <w:lang w:val="en-CA" w:eastAsia="en-CA"/>
        </w:rPr>
        <w:t xml:space="preserve">                                                                            </w:t>
      </w:r>
      <w:r w:rsidR="00457CF7">
        <w:rPr>
          <w:rFonts w:ascii="Arial Black" w:hAnsi="Arial Black" w:cs="Times New Roman"/>
          <w:b/>
          <w:noProof/>
          <w:sz w:val="24"/>
          <w:szCs w:val="24"/>
          <w:lang w:val="en-CA" w:eastAsia="en-CA"/>
        </w:rPr>
        <w:drawing>
          <wp:inline distT="0" distB="0" distL="0" distR="0" wp14:anchorId="61CB1D8A" wp14:editId="5327FDAC">
            <wp:extent cx="1085850" cy="1085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D9212" w14:textId="6EDF79A3" w:rsidR="00726300" w:rsidRPr="00AD34F5" w:rsidRDefault="00AC306D" w:rsidP="0071455A">
      <w:pPr>
        <w:jc w:val="center"/>
        <w:rPr>
          <w:rFonts w:ascii="Arial Black" w:hAnsi="Arial Black" w:cs="Times New Roman"/>
          <w:b/>
          <w:sz w:val="24"/>
          <w:szCs w:val="24"/>
          <w:lang w:val="en-GB"/>
        </w:rPr>
      </w:pPr>
      <w:r w:rsidRPr="00AD34F5">
        <w:rPr>
          <w:rFonts w:ascii="Arial Black" w:hAnsi="Arial Black" w:cs="Times New Roman"/>
          <w:b/>
          <w:sz w:val="24"/>
          <w:szCs w:val="24"/>
          <w:lang w:val="en-GB"/>
        </w:rPr>
        <w:t xml:space="preserve"> </w:t>
      </w:r>
      <w:r w:rsidR="00384D30" w:rsidRPr="00AD34F5">
        <w:rPr>
          <w:rFonts w:ascii="Arial Black" w:hAnsi="Arial Black" w:cs="Times New Roman"/>
          <w:b/>
          <w:sz w:val="24"/>
          <w:szCs w:val="24"/>
          <w:lang w:val="en-GB"/>
        </w:rPr>
        <w:t>COLLEGES OF EDUCATION- GHANA</w:t>
      </w:r>
    </w:p>
    <w:p w14:paraId="2AD99C73" w14:textId="0EF0638E" w:rsidR="000F3CBA" w:rsidRPr="00AD34F5" w:rsidRDefault="000F3CBA" w:rsidP="00C53B9F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ADMISSION </w:t>
      </w:r>
      <w:r w:rsidR="002470CC">
        <w:rPr>
          <w:rFonts w:ascii="Times New Roman" w:hAnsi="Times New Roman" w:cs="Times New Roman"/>
          <w:b/>
          <w:sz w:val="24"/>
          <w:szCs w:val="24"/>
          <w:lang w:val="en-GB"/>
        </w:rPr>
        <w:t>TO</w:t>
      </w:r>
      <w:r w:rsidR="004B6878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6C40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THE FORTY-SIX (46) PUBLIC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COLLEGES OF EDUCATION</w:t>
      </w:r>
      <w:r w:rsidR="0012773F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5B479A" w:rsidRPr="00AD34F5">
        <w:rPr>
          <w:rFonts w:ascii="Times New Roman" w:hAnsi="Times New Roman" w:cs="Times New Roman"/>
          <w:b/>
          <w:sz w:val="24"/>
          <w:szCs w:val="24"/>
          <w:lang w:val="en-GB"/>
        </w:rPr>
        <w:t>201</w:t>
      </w:r>
      <w:r w:rsidR="00AC306D" w:rsidRPr="00AD34F5">
        <w:rPr>
          <w:rFonts w:ascii="Times New Roman" w:hAnsi="Times New Roman" w:cs="Times New Roman"/>
          <w:b/>
          <w:sz w:val="24"/>
          <w:szCs w:val="24"/>
        </w:rPr>
        <w:t>8</w:t>
      </w:r>
      <w:r w:rsidR="00AC306D" w:rsidRPr="00AD34F5">
        <w:rPr>
          <w:rFonts w:ascii="Times New Roman" w:hAnsi="Times New Roman" w:cs="Times New Roman"/>
          <w:b/>
          <w:sz w:val="24"/>
          <w:szCs w:val="24"/>
          <w:lang w:val="en-GB"/>
        </w:rPr>
        <w:t>/2019</w:t>
      </w:r>
      <w:r w:rsidR="00427BB1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ACADEMIC YEAR</w:t>
      </w:r>
    </w:p>
    <w:p w14:paraId="7953AE6E" w14:textId="40B00182" w:rsidR="006028D7" w:rsidRPr="00AD34F5" w:rsidRDefault="008F54D5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Applications are invited from </w:t>
      </w:r>
      <w:r w:rsidR="007665D7" w:rsidRPr="00D35C7E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suitably </w:t>
      </w:r>
      <w:r w:rsidRPr="00D35C7E">
        <w:rPr>
          <w:rFonts w:ascii="Times New Roman" w:hAnsi="Times New Roman" w:cs="Times New Roman"/>
          <w:b/>
          <w:sz w:val="24"/>
          <w:szCs w:val="24"/>
          <w:lang w:val="en-GB"/>
        </w:rPr>
        <w:t>qualified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6459B" w:rsidRPr="00AD34F5">
        <w:rPr>
          <w:rFonts w:ascii="Times New Roman" w:hAnsi="Times New Roman" w:cs="Times New Roman"/>
          <w:sz w:val="24"/>
          <w:szCs w:val="24"/>
          <w:lang w:val="en-GB"/>
        </w:rPr>
        <w:t>candidates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0775A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for admission </w:t>
      </w:r>
      <w:r w:rsidR="00D6459B" w:rsidRPr="00AD34F5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="00AC306D" w:rsidRPr="00D35C7E">
        <w:rPr>
          <w:rFonts w:ascii="Times New Roman" w:hAnsi="Times New Roman" w:cs="Times New Roman"/>
          <w:b/>
          <w:sz w:val="24"/>
          <w:szCs w:val="24"/>
          <w:lang w:val="en-GB"/>
        </w:rPr>
        <w:t>NEW FOUR YEAR</w:t>
      </w:r>
      <w:r w:rsidR="00AC306D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C306D" w:rsidRPr="00D35C7E">
        <w:rPr>
          <w:rFonts w:ascii="Times New Roman" w:hAnsi="Times New Roman" w:cs="Times New Roman"/>
          <w:b/>
          <w:sz w:val="24"/>
          <w:szCs w:val="24"/>
          <w:lang w:val="en-GB"/>
        </w:rPr>
        <w:t>BACHELOR OF EDUCATION (</w:t>
      </w:r>
      <w:r w:rsidR="00AD34F5" w:rsidRPr="00D35C7E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r w:rsidR="00BC2C5D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407970">
        <w:rPr>
          <w:rFonts w:ascii="Times New Roman" w:hAnsi="Times New Roman" w:cs="Times New Roman"/>
          <w:b/>
          <w:sz w:val="24"/>
          <w:szCs w:val="24"/>
          <w:lang w:val="en-GB"/>
        </w:rPr>
        <w:t>Ed)</w:t>
      </w:r>
      <w:r w:rsidR="00AC306D" w:rsidRPr="00D35C7E">
        <w:rPr>
          <w:rFonts w:ascii="Times New Roman" w:hAnsi="Times New Roman" w:cs="Times New Roman"/>
          <w:b/>
          <w:sz w:val="24"/>
          <w:szCs w:val="24"/>
          <w:lang w:val="en-GB"/>
        </w:rPr>
        <w:t>DEGREE PROGRAMME</w:t>
      </w:r>
      <w:r w:rsidR="00D6459B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47830" w:rsidRPr="00AD34F5">
        <w:rPr>
          <w:rFonts w:ascii="Times New Roman" w:hAnsi="Times New Roman" w:cs="Times New Roman"/>
          <w:sz w:val="24"/>
          <w:szCs w:val="24"/>
          <w:lang w:val="en-GB"/>
        </w:rPr>
        <w:t>in the</w:t>
      </w:r>
      <w:r w:rsidR="00C47830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Forty</w:t>
      </w:r>
      <w:r w:rsidR="00AC306D" w:rsidRPr="00AD34F5">
        <w:rPr>
          <w:rFonts w:ascii="Times New Roman" w:hAnsi="Times New Roman" w:cs="Times New Roman"/>
          <w:b/>
          <w:sz w:val="24"/>
          <w:szCs w:val="24"/>
          <w:lang w:val="en-GB"/>
        </w:rPr>
        <w:t>-Six (46</w:t>
      </w:r>
      <w:r w:rsidR="00C47830" w:rsidRPr="00AD34F5">
        <w:rPr>
          <w:rFonts w:ascii="Times New Roman" w:hAnsi="Times New Roman" w:cs="Times New Roman"/>
          <w:b/>
          <w:sz w:val="24"/>
          <w:szCs w:val="24"/>
          <w:lang w:val="en-GB"/>
        </w:rPr>
        <w:t>)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7665D7" w:rsidRPr="00AD34F5">
        <w:rPr>
          <w:rFonts w:ascii="Times New Roman" w:hAnsi="Times New Roman" w:cs="Times New Roman"/>
          <w:b/>
          <w:sz w:val="24"/>
          <w:szCs w:val="24"/>
          <w:lang w:val="en-GB"/>
        </w:rPr>
        <w:t>P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ublic</w:t>
      </w:r>
      <w:r w:rsidR="006C40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Colleges of E</w:t>
      </w:r>
      <w:r w:rsidR="00427BB1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ducation </w:t>
      </w:r>
      <w:r w:rsidR="00D6459B" w:rsidRPr="00AD34F5">
        <w:rPr>
          <w:rFonts w:ascii="Times New Roman" w:hAnsi="Times New Roman" w:cs="Times New Roman"/>
          <w:b/>
          <w:sz w:val="24"/>
          <w:szCs w:val="24"/>
          <w:lang w:val="en-GB"/>
        </w:rPr>
        <w:t>in Ghana for</w:t>
      </w:r>
      <w:r w:rsidR="00AC306D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the 2018</w:t>
      </w:r>
      <w:r w:rsidR="00082FC8" w:rsidRPr="00AD34F5">
        <w:rPr>
          <w:rFonts w:ascii="Times New Roman" w:hAnsi="Times New Roman" w:cs="Times New Roman"/>
          <w:b/>
          <w:sz w:val="24"/>
          <w:szCs w:val="24"/>
          <w:lang w:val="en-GB"/>
        </w:rPr>
        <w:t>/201</w:t>
      </w:r>
      <w:r w:rsidR="00AC306D" w:rsidRPr="00AD34F5">
        <w:rPr>
          <w:rFonts w:ascii="Times New Roman" w:hAnsi="Times New Roman" w:cs="Times New Roman"/>
          <w:b/>
          <w:sz w:val="24"/>
          <w:szCs w:val="24"/>
          <w:lang w:val="en-GB"/>
        </w:rPr>
        <w:t>9</w:t>
      </w:r>
      <w:r w:rsidR="00427BB1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academic year</w:t>
      </w:r>
      <w:r w:rsidR="00E453F9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</w:p>
    <w:p w14:paraId="1A57BD2E" w14:textId="77777777" w:rsidR="004D20B6" w:rsidRPr="00AD34F5" w:rsidRDefault="00D6459B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Admission Requirements:</w:t>
      </w:r>
    </w:p>
    <w:p w14:paraId="33015412" w14:textId="77777777" w:rsidR="006028D7" w:rsidRPr="00AD34F5" w:rsidRDefault="00D6459B" w:rsidP="00D6459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WASSCE /SSSCE Qualification Applicants</w:t>
      </w:r>
    </w:p>
    <w:p w14:paraId="5502FF85" w14:textId="5581D061" w:rsidR="00D6459B" w:rsidRPr="00AD34F5" w:rsidRDefault="00D6459B" w:rsidP="00D6459B">
      <w:pPr>
        <w:pStyle w:val="ListParagraph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i/>
          <w:sz w:val="24"/>
          <w:szCs w:val="24"/>
          <w:lang w:val="en-GB"/>
        </w:rPr>
        <w:t>The general requiremen</w:t>
      </w:r>
      <w:r w:rsidR="00AC306D" w:rsidRPr="00AD34F5">
        <w:rPr>
          <w:rFonts w:ascii="Times New Roman" w:hAnsi="Times New Roman" w:cs="Times New Roman"/>
          <w:i/>
          <w:sz w:val="24"/>
          <w:szCs w:val="24"/>
          <w:lang w:val="en-GB"/>
        </w:rPr>
        <w:t xml:space="preserve">t for admission to </w:t>
      </w:r>
      <w:r w:rsidR="00AC306D"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>the Bachelor of Education (B</w:t>
      </w:r>
      <w:r w:rsidR="00407970">
        <w:rPr>
          <w:rFonts w:ascii="Times New Roman" w:hAnsi="Times New Roman" w:cs="Times New Roman"/>
          <w:b/>
          <w:i/>
          <w:sz w:val="24"/>
          <w:szCs w:val="24"/>
          <w:lang w:val="en-GB"/>
        </w:rPr>
        <w:t>.</w:t>
      </w:r>
      <w:r w:rsidR="00B22BF1">
        <w:rPr>
          <w:rFonts w:ascii="Times New Roman" w:hAnsi="Times New Roman" w:cs="Times New Roman"/>
          <w:b/>
          <w:i/>
          <w:sz w:val="24"/>
          <w:szCs w:val="24"/>
          <w:lang w:val="en-GB"/>
        </w:rPr>
        <w:t>Ed)</w:t>
      </w:r>
      <w:r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r w:rsidR="00620E04">
        <w:rPr>
          <w:rFonts w:ascii="Times New Roman" w:hAnsi="Times New Roman" w:cs="Times New Roman"/>
          <w:b/>
          <w:i/>
          <w:sz w:val="24"/>
          <w:szCs w:val="24"/>
          <w:lang w:val="en-GB"/>
        </w:rPr>
        <w:t>Programme</w:t>
      </w:r>
      <w:r w:rsidRPr="00AD34F5">
        <w:rPr>
          <w:rFonts w:ascii="Times New Roman" w:hAnsi="Times New Roman" w:cs="Times New Roman"/>
          <w:i/>
          <w:sz w:val="24"/>
          <w:szCs w:val="24"/>
          <w:lang w:val="en-GB"/>
        </w:rPr>
        <w:t xml:space="preserve"> is as follows:</w:t>
      </w:r>
    </w:p>
    <w:p w14:paraId="6F116802" w14:textId="77777777" w:rsidR="002B64DC" w:rsidRPr="00AD34F5" w:rsidRDefault="002B64DC" w:rsidP="00D6459B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9CFF4A3" w14:textId="1424EF89" w:rsidR="00D41D5A" w:rsidRPr="00D35C7E" w:rsidRDefault="00D6459B" w:rsidP="00D35C7E">
      <w:pPr>
        <w:pStyle w:val="ListParagraph"/>
        <w:numPr>
          <w:ilvl w:val="0"/>
          <w:numId w:val="12"/>
        </w:numPr>
        <w:spacing w:after="120"/>
        <w:ind w:left="850" w:hanging="215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WASSCE </w:t>
      </w:r>
      <w:r w:rsidR="0050762D" w:rsidRPr="00AD34F5">
        <w:rPr>
          <w:rFonts w:ascii="Times New Roman" w:hAnsi="Times New Roman" w:cs="Times New Roman"/>
          <w:sz w:val="24"/>
          <w:szCs w:val="24"/>
          <w:lang w:val="en-GB"/>
        </w:rPr>
        <w:t>H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olders</w:t>
      </w:r>
      <w:r w:rsidR="00695A48" w:rsidRPr="00AD34F5"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C40D6">
        <w:rPr>
          <w:rFonts w:ascii="Times New Roman" w:hAnsi="Times New Roman" w:cs="Times New Roman"/>
          <w:b/>
          <w:sz w:val="24"/>
          <w:szCs w:val="24"/>
          <w:lang w:val="en-GB"/>
        </w:rPr>
        <w:t>CREDIT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47830" w:rsidRPr="00AD34F5">
        <w:rPr>
          <w:rFonts w:ascii="Times New Roman" w:hAnsi="Times New Roman" w:cs="Times New Roman"/>
          <w:sz w:val="24"/>
          <w:szCs w:val="24"/>
          <w:lang w:val="en-GB"/>
        </w:rPr>
        <w:t>(A1-C6</w:t>
      </w:r>
      <w:r w:rsidR="00695A48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="00AC306D" w:rsidRPr="00AD34F5">
        <w:rPr>
          <w:rFonts w:ascii="Times New Roman" w:hAnsi="Times New Roman" w:cs="Times New Roman"/>
          <w:sz w:val="24"/>
          <w:szCs w:val="24"/>
          <w:lang w:val="en-GB"/>
        </w:rPr>
        <w:t>Six (6</w:t>
      </w:r>
      <w:r w:rsidR="0030775A" w:rsidRPr="00AD34F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695A48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subjects</w:t>
      </w:r>
      <w:r w:rsidR="00AC306D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comprising Three</w:t>
      </w:r>
      <w:r w:rsidR="00D77BF9">
        <w:rPr>
          <w:rFonts w:ascii="Times New Roman" w:hAnsi="Times New Roman" w:cs="Times New Roman"/>
          <w:sz w:val="24"/>
          <w:szCs w:val="24"/>
          <w:lang w:val="en-GB"/>
        </w:rPr>
        <w:t>(3)</w:t>
      </w:r>
      <w:r w:rsidR="00AC306D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C</w:t>
      </w:r>
      <w:r w:rsidR="00C47830" w:rsidRPr="00AD34F5">
        <w:rPr>
          <w:rFonts w:ascii="Times New Roman" w:hAnsi="Times New Roman" w:cs="Times New Roman"/>
          <w:sz w:val="24"/>
          <w:szCs w:val="24"/>
          <w:lang w:val="en-GB"/>
        </w:rPr>
        <w:t>ore subjects,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95A48" w:rsidRPr="00AD34F5">
        <w:rPr>
          <w:rFonts w:ascii="Times New Roman" w:hAnsi="Times New Roman" w:cs="Times New Roman"/>
          <w:sz w:val="24"/>
          <w:szCs w:val="24"/>
          <w:lang w:val="en-GB"/>
        </w:rPr>
        <w:t>including E</w:t>
      </w:r>
      <w:r w:rsidR="00462915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nglish Language and </w:t>
      </w:r>
      <w:r w:rsidR="00F75C5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Core </w:t>
      </w:r>
      <w:r w:rsidR="00462915" w:rsidRPr="00AD34F5">
        <w:rPr>
          <w:rFonts w:ascii="Times New Roman" w:hAnsi="Times New Roman" w:cs="Times New Roman"/>
          <w:sz w:val="24"/>
          <w:szCs w:val="24"/>
          <w:lang w:val="en-GB"/>
        </w:rPr>
        <w:t>Mathematics,</w:t>
      </w:r>
      <w:r w:rsidR="00AC306D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and Three</w:t>
      </w:r>
      <w:r w:rsidR="00AD34F5">
        <w:rPr>
          <w:rFonts w:ascii="Times New Roman" w:hAnsi="Times New Roman" w:cs="Times New Roman"/>
          <w:sz w:val="24"/>
          <w:szCs w:val="24"/>
          <w:lang w:val="en-GB"/>
        </w:rPr>
        <w:t xml:space="preserve"> (3)</w:t>
      </w:r>
      <w:r w:rsidR="00AC306D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E</w:t>
      </w:r>
      <w:r w:rsidR="00C47830" w:rsidRPr="00AD34F5">
        <w:rPr>
          <w:rFonts w:ascii="Times New Roman" w:hAnsi="Times New Roman" w:cs="Times New Roman"/>
          <w:sz w:val="24"/>
          <w:szCs w:val="24"/>
          <w:lang w:val="en-GB"/>
        </w:rPr>
        <w:t>lective subjects relevant to the course</w:t>
      </w:r>
      <w:r w:rsidR="0050762D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="002450AE">
        <w:rPr>
          <w:rFonts w:ascii="Times New Roman" w:hAnsi="Times New Roman" w:cs="Times New Roman"/>
          <w:sz w:val="24"/>
          <w:szCs w:val="24"/>
          <w:lang w:val="en-GB"/>
        </w:rPr>
        <w:t>study</w:t>
      </w:r>
      <w:r w:rsidR="0050762D" w:rsidRPr="00AD34F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9E8D7E0" w14:textId="77777777" w:rsidR="007038E8" w:rsidRPr="00AD34F5" w:rsidRDefault="007038E8" w:rsidP="007038E8">
      <w:pPr>
        <w:pStyle w:val="ListParagraph"/>
        <w:spacing w:after="120"/>
        <w:ind w:left="8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4AE6ADE" w14:textId="27B4F480" w:rsidR="002B64DC" w:rsidRDefault="0050762D" w:rsidP="002B64DC">
      <w:pPr>
        <w:pStyle w:val="ListParagraph"/>
        <w:numPr>
          <w:ilvl w:val="0"/>
          <w:numId w:val="12"/>
        </w:numPr>
        <w:spacing w:after="120"/>
        <w:ind w:left="850" w:hanging="215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>SSSCE Holders:</w:t>
      </w:r>
      <w:r w:rsidR="00D6459B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C40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CREDIT </w:t>
      </w:r>
      <w:r w:rsidR="00AC306D" w:rsidRPr="00AD34F5">
        <w:rPr>
          <w:rFonts w:ascii="Times New Roman" w:hAnsi="Times New Roman" w:cs="Times New Roman"/>
          <w:sz w:val="24"/>
          <w:szCs w:val="24"/>
          <w:lang w:val="en-GB"/>
        </w:rPr>
        <w:t>(A-D) in Six (6</w:t>
      </w:r>
      <w:r w:rsidR="0030775A" w:rsidRPr="00AD34F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subjects</w:t>
      </w:r>
      <w:r w:rsidR="00AC306D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comprising Three (3) C</w:t>
      </w:r>
      <w:r w:rsidR="00C47830" w:rsidRPr="00AD34F5">
        <w:rPr>
          <w:rFonts w:ascii="Times New Roman" w:hAnsi="Times New Roman" w:cs="Times New Roman"/>
          <w:sz w:val="24"/>
          <w:szCs w:val="24"/>
          <w:lang w:val="en-GB"/>
        </w:rPr>
        <w:t>ore subjects,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including English Language and </w:t>
      </w:r>
      <w:r w:rsidR="00F75C5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Core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Mathematics</w:t>
      </w:r>
      <w:r w:rsidR="00AC306D" w:rsidRPr="00AD34F5">
        <w:rPr>
          <w:rFonts w:ascii="Times New Roman" w:hAnsi="Times New Roman" w:cs="Times New Roman"/>
          <w:sz w:val="24"/>
          <w:szCs w:val="24"/>
          <w:lang w:val="en-GB"/>
        </w:rPr>
        <w:t>, and Three(3) E</w:t>
      </w:r>
      <w:r w:rsidR="00C47830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lective subjects relevant to the course of </w:t>
      </w:r>
      <w:r w:rsidR="00CC7B3C">
        <w:rPr>
          <w:rFonts w:ascii="Times New Roman" w:hAnsi="Times New Roman" w:cs="Times New Roman"/>
          <w:sz w:val="24"/>
          <w:szCs w:val="24"/>
          <w:lang w:val="en-GB"/>
        </w:rPr>
        <w:t>study</w:t>
      </w:r>
    </w:p>
    <w:p w14:paraId="72468CDA" w14:textId="77777777" w:rsidR="00D35C7E" w:rsidRPr="00D35C7E" w:rsidRDefault="00D35C7E" w:rsidP="00D35C7E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14:paraId="17968EF8" w14:textId="61CFDC17" w:rsidR="002B64DC" w:rsidRDefault="00D35C7E" w:rsidP="002B64DC">
      <w:pPr>
        <w:pStyle w:val="ListParagraph"/>
        <w:numPr>
          <w:ilvl w:val="0"/>
          <w:numId w:val="12"/>
        </w:numPr>
        <w:spacing w:after="120"/>
        <w:ind w:left="850" w:hanging="215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Holders of TVET Qualifications: CREDIT in Three Core Subjects including English and Mathematics and PASSES in Three Elective Subjects relevant to the course of </w:t>
      </w:r>
      <w:r w:rsidR="002450AE">
        <w:rPr>
          <w:rFonts w:ascii="Times New Roman" w:hAnsi="Times New Roman" w:cs="Times New Roman"/>
          <w:sz w:val="24"/>
          <w:szCs w:val="24"/>
          <w:lang w:val="en-GB"/>
        </w:rPr>
        <w:t>study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5F778AB" w14:textId="77777777" w:rsidR="00D35C7E" w:rsidRPr="00D35C7E" w:rsidRDefault="00D35C7E" w:rsidP="00D35C7E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14:paraId="01DCF0EC" w14:textId="77777777" w:rsidR="00D35C7E" w:rsidRPr="00D35C7E" w:rsidRDefault="00D35C7E" w:rsidP="00D35C7E">
      <w:pPr>
        <w:pStyle w:val="ListParagraph"/>
        <w:spacing w:after="120"/>
        <w:ind w:left="85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4133513" w14:textId="21DA19AF" w:rsidR="002B64DC" w:rsidRPr="00AD34F5" w:rsidRDefault="002B64DC" w:rsidP="002B64DC">
      <w:pPr>
        <w:pStyle w:val="ListParagraph"/>
        <w:numPr>
          <w:ilvl w:val="0"/>
          <w:numId w:val="12"/>
        </w:numPr>
        <w:spacing w:after="120"/>
        <w:ind w:left="850" w:hanging="215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>Candid</w:t>
      </w:r>
      <w:r w:rsidR="0012773F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ates </w:t>
      </w:r>
      <w:r w:rsidR="0012773F" w:rsidRPr="006C40D6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="00AC306D" w:rsidRPr="006C40D6">
        <w:rPr>
          <w:rFonts w:ascii="Times New Roman" w:hAnsi="Times New Roman" w:cs="Times New Roman"/>
          <w:b/>
          <w:sz w:val="24"/>
          <w:szCs w:val="24"/>
          <w:lang w:val="en-GB"/>
        </w:rPr>
        <w:t>waiting</w:t>
      </w:r>
      <w:r w:rsidR="00AC306D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the MAY/JUNE, 2018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WASSCE </w:t>
      </w:r>
      <w:r w:rsidR="00CB14E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A72C0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="00CB14E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B14EA">
        <w:rPr>
          <w:rFonts w:ascii="Times New Roman" w:hAnsi="Times New Roman" w:cs="Times New Roman"/>
          <w:sz w:val="24"/>
          <w:szCs w:val="24"/>
          <w:lang w:val="en-GB"/>
        </w:rPr>
        <w:t>NABPTEX</w:t>
      </w:r>
      <w:proofErr w:type="spellEnd"/>
      <w:r w:rsidR="00CB14E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RESULTS</w:t>
      </w:r>
      <w:r w:rsidR="00694DBF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can also</w:t>
      </w:r>
      <w:r w:rsidR="00D41D5A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apply.</w:t>
      </w:r>
    </w:p>
    <w:p w14:paraId="3FE7DB3E" w14:textId="77777777" w:rsidR="002B64DC" w:rsidRPr="00AD34F5" w:rsidRDefault="002B64DC" w:rsidP="0050762D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CD2B2FD" w14:textId="77777777" w:rsidR="006028D7" w:rsidRDefault="006E2F9F" w:rsidP="0050762D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983F5B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specific </w:t>
      </w:r>
      <w:r w:rsidR="00DD0834" w:rsidRPr="00AD34F5">
        <w:rPr>
          <w:rFonts w:ascii="Times New Roman" w:hAnsi="Times New Roman" w:cs="Times New Roman"/>
          <w:sz w:val="24"/>
          <w:szCs w:val="24"/>
          <w:lang w:val="en-GB"/>
        </w:rPr>
        <w:t>requirements for admission to the various</w:t>
      </w:r>
      <w:r w:rsidR="00D55D8B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55D8B" w:rsidRPr="00AD34F5">
        <w:rPr>
          <w:rFonts w:ascii="Times New Roman" w:hAnsi="Times New Roman" w:cs="Times New Roman"/>
          <w:b/>
          <w:sz w:val="24"/>
          <w:szCs w:val="24"/>
          <w:lang w:val="en-GB"/>
        </w:rPr>
        <w:t>COURSE</w:t>
      </w:r>
      <w:r w:rsidR="00DD0834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0762D" w:rsidRPr="00AD34F5">
        <w:rPr>
          <w:rFonts w:ascii="Times New Roman" w:hAnsi="Times New Roman" w:cs="Times New Roman"/>
          <w:b/>
          <w:sz w:val="24"/>
          <w:szCs w:val="24"/>
          <w:lang w:val="en-GB"/>
        </w:rPr>
        <w:t>OPTIONS</w:t>
      </w:r>
      <w:r w:rsidR="0050762D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D0834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on offer within the </w:t>
      </w:r>
      <w:r w:rsidR="00AC306D" w:rsidRPr="00AD34F5">
        <w:rPr>
          <w:rFonts w:ascii="Times New Roman" w:hAnsi="Times New Roman" w:cs="Times New Roman"/>
          <w:b/>
          <w:sz w:val="24"/>
          <w:szCs w:val="24"/>
          <w:lang w:val="en-GB"/>
        </w:rPr>
        <w:t>BACHELOR OF EDUCATION</w:t>
      </w:r>
      <w:r w:rsidR="00DD0834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PROGRAMME</w:t>
      </w:r>
      <w:r w:rsidR="00DD0834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are</w:t>
      </w:r>
      <w:r w:rsidR="003C33E8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as detailed</w:t>
      </w:r>
      <w:r w:rsidR="007E7186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below:</w:t>
      </w:r>
    </w:p>
    <w:p w14:paraId="7A29691A" w14:textId="77777777" w:rsidR="00CB14EA" w:rsidRDefault="00CB14EA" w:rsidP="0050762D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1B1F871" w14:textId="77777777" w:rsidR="00CB14EA" w:rsidRPr="00AD34F5" w:rsidRDefault="00CB14EA" w:rsidP="0050762D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394D367" w14:textId="77777777" w:rsidR="007038E8" w:rsidRPr="00AD34F5" w:rsidRDefault="007038E8" w:rsidP="007038E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F7EF3C7" w14:textId="77777777" w:rsidR="004F78EE" w:rsidRPr="00AD34F5" w:rsidRDefault="00DD0E22" w:rsidP="007038E8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TABLE I</w:t>
      </w:r>
      <w:r w:rsidR="007038E8" w:rsidRPr="00AD34F5">
        <w:rPr>
          <w:rFonts w:ascii="Times New Roman" w:hAnsi="Times New Roman" w:cs="Times New Roman"/>
          <w:b/>
          <w:sz w:val="24"/>
          <w:szCs w:val="24"/>
          <w:lang w:val="en-GB"/>
        </w:rPr>
        <w:t>: Entry Requirement</w:t>
      </w:r>
      <w:r w:rsidR="00456D58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="007038E8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for </w:t>
      </w:r>
      <w:r w:rsidR="00563391" w:rsidRPr="00AD34F5">
        <w:rPr>
          <w:rFonts w:ascii="Times New Roman" w:hAnsi="Times New Roman" w:cs="Times New Roman"/>
          <w:b/>
          <w:sz w:val="24"/>
          <w:szCs w:val="24"/>
          <w:lang w:val="en-GB"/>
        </w:rPr>
        <w:t>the Various</w:t>
      </w:r>
      <w:r w:rsidR="00D55D8B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Course</w:t>
      </w:r>
      <w:r w:rsidR="007038E8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456D58">
        <w:rPr>
          <w:rFonts w:ascii="Times New Roman" w:hAnsi="Times New Roman" w:cs="Times New Roman"/>
          <w:b/>
          <w:sz w:val="24"/>
          <w:szCs w:val="24"/>
          <w:lang w:val="en-GB"/>
        </w:rPr>
        <w:t>Options within</w:t>
      </w:r>
      <w:r w:rsidR="00563391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the</w:t>
      </w:r>
      <w:r w:rsidR="00AC306D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BACHELOR OF EDUCATION </w:t>
      </w:r>
      <w:r w:rsidR="00563391" w:rsidRPr="00AD34F5">
        <w:rPr>
          <w:rFonts w:ascii="Times New Roman" w:hAnsi="Times New Roman" w:cs="Times New Roman"/>
          <w:b/>
          <w:sz w:val="24"/>
          <w:szCs w:val="24"/>
          <w:lang w:val="en-GB"/>
        </w:rPr>
        <w:t>p</w:t>
      </w:r>
      <w:r w:rsidR="007038E8" w:rsidRPr="00AD34F5">
        <w:rPr>
          <w:rFonts w:ascii="Times New Roman" w:hAnsi="Times New Roman" w:cs="Times New Roman"/>
          <w:b/>
          <w:sz w:val="24"/>
          <w:szCs w:val="24"/>
          <w:lang w:val="en-GB"/>
        </w:rPr>
        <w:t>rogramme</w:t>
      </w:r>
      <w:r w:rsidR="00AC306D" w:rsidRPr="00AD34F5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7038E8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tbl>
      <w:tblPr>
        <w:tblStyle w:val="TableGrid"/>
        <w:tblW w:w="10448" w:type="dxa"/>
        <w:tblInd w:w="-318" w:type="dxa"/>
        <w:tblLook w:val="04A0" w:firstRow="1" w:lastRow="0" w:firstColumn="1" w:lastColumn="0" w:noHBand="0" w:noVBand="1"/>
      </w:tblPr>
      <w:tblGrid>
        <w:gridCol w:w="3071"/>
        <w:gridCol w:w="3925"/>
        <w:gridCol w:w="3452"/>
      </w:tblGrid>
      <w:tr w:rsidR="007038E8" w:rsidRPr="00AD34F5" w14:paraId="1A688CED" w14:textId="77777777" w:rsidTr="00351D0B">
        <w:trPr>
          <w:trHeight w:val="299"/>
        </w:trPr>
        <w:tc>
          <w:tcPr>
            <w:tcW w:w="3071" w:type="dxa"/>
          </w:tcPr>
          <w:p w14:paraId="045AFF93" w14:textId="77777777" w:rsidR="007038E8" w:rsidRPr="00AD34F5" w:rsidRDefault="00563391" w:rsidP="008467D9">
            <w:pPr>
              <w:pStyle w:val="ListParagraph"/>
              <w:ind w:left="0"/>
              <w:jc w:val="center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 w:rsidRPr="00AD34F5">
              <w:rPr>
                <w:rFonts w:ascii="Bangla MN" w:hAnsi="Bangla MN" w:cs="Times New Roman"/>
                <w:sz w:val="24"/>
                <w:szCs w:val="24"/>
                <w:lang w:val="en-GB"/>
              </w:rPr>
              <w:t>Programme Options</w:t>
            </w:r>
          </w:p>
        </w:tc>
        <w:tc>
          <w:tcPr>
            <w:tcW w:w="3925" w:type="dxa"/>
          </w:tcPr>
          <w:p w14:paraId="320B5B8E" w14:textId="77777777" w:rsidR="007038E8" w:rsidRPr="00AD34F5" w:rsidRDefault="00563391" w:rsidP="008467D9">
            <w:pPr>
              <w:pStyle w:val="ListParagraph"/>
              <w:ind w:left="0"/>
              <w:jc w:val="center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 w:rsidRPr="00AD34F5">
              <w:rPr>
                <w:rFonts w:ascii="Bangla MN" w:hAnsi="Bangla MN" w:cs="Times New Roman"/>
                <w:sz w:val="24"/>
                <w:szCs w:val="24"/>
                <w:lang w:val="en-GB"/>
              </w:rPr>
              <w:t>WASSCE Applicants</w:t>
            </w:r>
          </w:p>
        </w:tc>
        <w:tc>
          <w:tcPr>
            <w:tcW w:w="3452" w:type="dxa"/>
          </w:tcPr>
          <w:p w14:paraId="78C4366B" w14:textId="77777777" w:rsidR="007038E8" w:rsidRPr="00AD34F5" w:rsidRDefault="00563391" w:rsidP="008467D9">
            <w:pPr>
              <w:pStyle w:val="ListParagraph"/>
              <w:ind w:left="0"/>
              <w:jc w:val="center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 w:rsidRPr="00AD34F5">
              <w:rPr>
                <w:rFonts w:ascii="Bangla MN" w:hAnsi="Bangla MN" w:cs="Times New Roman"/>
                <w:sz w:val="24"/>
                <w:szCs w:val="24"/>
                <w:lang w:val="en-GB"/>
              </w:rPr>
              <w:t>SSCE Applicants</w:t>
            </w:r>
          </w:p>
        </w:tc>
      </w:tr>
      <w:tr w:rsidR="007038E8" w:rsidRPr="00AD34F5" w14:paraId="7C305ED5" w14:textId="77777777" w:rsidTr="00351D0B">
        <w:trPr>
          <w:trHeight w:val="1561"/>
        </w:trPr>
        <w:tc>
          <w:tcPr>
            <w:tcW w:w="3071" w:type="dxa"/>
          </w:tcPr>
          <w:p w14:paraId="37F322DC" w14:textId="5EF4CB5C" w:rsidR="007038E8" w:rsidRPr="00AD34F5" w:rsidRDefault="00807D3F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>B</w:t>
            </w:r>
            <w:r w:rsidR="009626E0">
              <w:rPr>
                <w:rFonts w:ascii="Bangla MN" w:hAnsi="Bangla MN" w:cs="Times New Roman"/>
                <w:sz w:val="24"/>
                <w:szCs w:val="24"/>
                <w:lang w:val="en-GB"/>
              </w:rPr>
              <w:t>.Ed</w:t>
            </w: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>. General</w:t>
            </w:r>
            <w:r w:rsidR="00A47B73"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(With </w:t>
            </w:r>
            <w:proofErr w:type="spellStart"/>
            <w:r w:rsidR="00A47B73">
              <w:rPr>
                <w:rFonts w:ascii="Bangla MN" w:hAnsi="Bangla MN" w:cs="Times New Roman"/>
                <w:sz w:val="24"/>
                <w:szCs w:val="24"/>
                <w:lang w:val="en-GB"/>
              </w:rPr>
              <w:t>Specializations</w:t>
            </w:r>
            <w:proofErr w:type="spellEnd"/>
            <w:r w:rsidR="00A47B73"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</w:t>
            </w:r>
            <w:r w:rsidR="006E35DA">
              <w:rPr>
                <w:rFonts w:ascii="Bangla MN" w:hAnsi="Bangla MN" w:cs="Times New Roman"/>
                <w:sz w:val="24"/>
                <w:szCs w:val="24"/>
                <w:lang w:val="en-GB"/>
              </w:rPr>
              <w:t>in</w:t>
            </w:r>
            <w:r w:rsidR="00A47B73"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Primary </w:t>
            </w:r>
            <w:r w:rsidR="00784498">
              <w:rPr>
                <w:rFonts w:ascii="Bangla MN" w:hAnsi="Bangla MN" w:cs="Times New Roman"/>
                <w:sz w:val="24"/>
                <w:szCs w:val="24"/>
                <w:lang w:val="en-GB"/>
              </w:rPr>
              <w:t>and</w:t>
            </w:r>
            <w:r w:rsidR="00A47B73"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Junio</w:t>
            </w:r>
            <w:r w:rsidR="00F80B91">
              <w:rPr>
                <w:rFonts w:ascii="Bangla MN" w:hAnsi="Bangla MN" w:cs="Times New Roman"/>
                <w:sz w:val="24"/>
                <w:szCs w:val="24"/>
                <w:lang w:val="en-GB"/>
              </w:rPr>
              <w:t>r High School).</w:t>
            </w:r>
          </w:p>
        </w:tc>
        <w:tc>
          <w:tcPr>
            <w:tcW w:w="3925" w:type="dxa"/>
          </w:tcPr>
          <w:p w14:paraId="058D25B2" w14:textId="45C3EA49" w:rsidR="007038E8" w:rsidRPr="00AD34F5" w:rsidRDefault="00094821" w:rsidP="007722D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</w:t>
            </w:r>
            <w:r w:rsidR="00014C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redit</w:t>
            </w:r>
            <w:r w:rsidR="00694DBF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(A1-C6)in Three</w:t>
            </w:r>
            <w:r w:rsidR="001F567B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694DBF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(3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CORE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subjects</w:t>
            </w:r>
            <w:r w:rsidR="00694DBF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including English L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anguage and </w:t>
            </w:r>
            <w:r w:rsidR="00694DBF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Mat</w:t>
            </w:r>
            <w:r w:rsidR="00AC306D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hematics, and Three (3</w:t>
            </w:r>
            <w:r w:rsidR="00D55D8B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  E</w:t>
            </w:r>
            <w:r w:rsidR="00694DBF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lective subjects</w:t>
            </w:r>
            <w:r w:rsidR="001F567B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6B11A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relevant to the course of </w:t>
            </w:r>
            <w:r w:rsidR="007F287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choice</w:t>
            </w:r>
          </w:p>
        </w:tc>
        <w:tc>
          <w:tcPr>
            <w:tcW w:w="3452" w:type="dxa"/>
          </w:tcPr>
          <w:p w14:paraId="12EBD3FD" w14:textId="148B6A9B" w:rsidR="007038E8" w:rsidRPr="00AD34F5" w:rsidRDefault="00014CEE" w:rsidP="007722D3">
            <w:pPr>
              <w:spacing w:after="12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694DBF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(A-D) in Three (3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CORE</w:t>
            </w:r>
            <w:r w:rsidR="00EC760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subjects including English Language and </w:t>
            </w:r>
            <w:r w:rsidR="00AC306D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Mathematics, and Three (3</w:t>
            </w:r>
            <w:r w:rsidR="00D55D8B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 E</w:t>
            </w:r>
            <w:r w:rsidR="00694DBF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lective subjects</w:t>
            </w:r>
            <w:r w:rsidR="00CE4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relevant to the course of </w:t>
            </w:r>
            <w:r w:rsidR="007F287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choice</w:t>
            </w:r>
          </w:p>
        </w:tc>
      </w:tr>
      <w:tr w:rsidR="008467D9" w:rsidRPr="00AD34F5" w14:paraId="072F5BD2" w14:textId="77777777" w:rsidTr="00351D0B">
        <w:trPr>
          <w:trHeight w:val="1436"/>
        </w:trPr>
        <w:tc>
          <w:tcPr>
            <w:tcW w:w="3071" w:type="dxa"/>
          </w:tcPr>
          <w:p w14:paraId="66B30DFC" w14:textId="7AAF4425" w:rsidR="008467D9" w:rsidRPr="00AD34F5" w:rsidRDefault="00807D3F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B</w:t>
            </w:r>
            <w:r w:rsidR="00784498">
              <w:rPr>
                <w:rFonts w:ascii="Bangla MN" w:hAnsi="Bangla MN" w:cs="Times New Roman"/>
                <w:sz w:val="24"/>
                <w:szCs w:val="24"/>
                <w:lang w:val="en-GB"/>
              </w:rPr>
              <w:t>.Ed</w:t>
            </w: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. </w:t>
            </w:r>
            <w:r w:rsidR="008467D9" w:rsidRPr="00AD34F5">
              <w:rPr>
                <w:rFonts w:ascii="Bangla MN" w:hAnsi="Bangla MN" w:cs="Times New Roman"/>
                <w:sz w:val="24"/>
                <w:szCs w:val="24"/>
                <w:lang w:val="en-GB"/>
              </w:rPr>
              <w:t>SCIENCE &amp; MATHEMATICS</w:t>
            </w:r>
          </w:p>
        </w:tc>
        <w:tc>
          <w:tcPr>
            <w:tcW w:w="3925" w:type="dxa"/>
          </w:tcPr>
          <w:p w14:paraId="7E2C5914" w14:textId="6E539482" w:rsidR="008467D9" w:rsidRPr="00AD34F5" w:rsidRDefault="00324252" w:rsidP="007722D3">
            <w:pPr>
              <w:pStyle w:val="ListParagraph"/>
              <w:ind w:left="0"/>
              <w:jc w:val="center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(A1-C6) in Three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(3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CORE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subjects including English L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anguage and 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Mathematics and Three (3)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Elective </w:t>
            </w:r>
            <w:r w:rsidR="004466B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Subjects relevant to the course of choice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. </w:t>
            </w:r>
          </w:p>
        </w:tc>
        <w:tc>
          <w:tcPr>
            <w:tcW w:w="3452" w:type="dxa"/>
          </w:tcPr>
          <w:p w14:paraId="066260FC" w14:textId="675BB6F3" w:rsidR="008467D9" w:rsidRPr="00AD34F5" w:rsidRDefault="00C62DBE" w:rsidP="007722D3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(A-D) in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(3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CORE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subjects including English Language and Mathematics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Three (3)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Elective </w:t>
            </w:r>
            <w:r w:rsidR="004466B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Subjects relevant to the course of choice.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</w:tr>
      <w:tr w:rsidR="008467D9" w:rsidRPr="00AD34F5" w14:paraId="25F39C37" w14:textId="77777777" w:rsidTr="00351D0B">
        <w:trPr>
          <w:trHeight w:val="1436"/>
        </w:trPr>
        <w:tc>
          <w:tcPr>
            <w:tcW w:w="3071" w:type="dxa"/>
          </w:tcPr>
          <w:p w14:paraId="3EE24A93" w14:textId="796781DB" w:rsidR="008467D9" w:rsidRPr="00AD34F5" w:rsidRDefault="00807D3F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B</w:t>
            </w:r>
            <w:r w:rsidR="00C61373">
              <w:rPr>
                <w:rFonts w:ascii="Bangla MN" w:hAnsi="Bangla MN" w:cs="Times New Roman"/>
                <w:sz w:val="24"/>
                <w:szCs w:val="24"/>
                <w:lang w:val="en-GB"/>
              </w:rPr>
              <w:t>.Ed</w:t>
            </w: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. </w:t>
            </w:r>
            <w:r w:rsidR="008467D9" w:rsidRPr="00AD34F5">
              <w:rPr>
                <w:rFonts w:ascii="Bangla MN" w:hAnsi="Bangla MN" w:cs="Times New Roman"/>
                <w:sz w:val="24"/>
                <w:szCs w:val="24"/>
                <w:lang w:val="en-GB"/>
              </w:rPr>
              <w:t>EARLY CHILDHOOD EDUCATION</w:t>
            </w:r>
          </w:p>
        </w:tc>
        <w:tc>
          <w:tcPr>
            <w:tcW w:w="3925" w:type="dxa"/>
          </w:tcPr>
          <w:p w14:paraId="0A53C797" w14:textId="31CDD199" w:rsidR="008467D9" w:rsidRPr="00AD34F5" w:rsidRDefault="00C62DBE" w:rsidP="00926F75">
            <w:pPr>
              <w:pStyle w:val="ListParagraph"/>
              <w:spacing w:before="240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(A1-C6)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in Three (3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CORE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subjects including English </w:t>
            </w:r>
            <w:r w:rsidR="007722D3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anguage and 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Mathematics and 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Three (3)</w:t>
            </w:r>
            <w:r w:rsidR="0015419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Elective </w:t>
            </w:r>
            <w:r w:rsidR="004466B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Subjects relaxant to the course of choice.</w:t>
            </w:r>
          </w:p>
        </w:tc>
        <w:tc>
          <w:tcPr>
            <w:tcW w:w="3452" w:type="dxa"/>
          </w:tcPr>
          <w:p w14:paraId="4B1CABB2" w14:textId="5D00039C" w:rsidR="008467D9" w:rsidRPr="00AD34F5" w:rsidRDefault="00151162" w:rsidP="007722D3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(A-D) in Three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(3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CORE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subjects inc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luding English Language and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Mathematics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Three (3)</w:t>
            </w:r>
            <w:r w:rsidR="00456D5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E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lective </w:t>
            </w:r>
            <w:r w:rsidR="004466B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Subjects relevant to the course of choice.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</w:tr>
      <w:tr w:rsidR="008467D9" w:rsidRPr="00AD34F5" w14:paraId="18513768" w14:textId="77777777" w:rsidTr="00351D0B">
        <w:trPr>
          <w:trHeight w:val="1723"/>
        </w:trPr>
        <w:tc>
          <w:tcPr>
            <w:tcW w:w="3071" w:type="dxa"/>
          </w:tcPr>
          <w:p w14:paraId="0DBCA793" w14:textId="34E37586" w:rsidR="008467D9" w:rsidRPr="00AD34F5" w:rsidRDefault="00807D3F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>B</w:t>
            </w:r>
            <w:r w:rsidR="00C61373">
              <w:rPr>
                <w:rFonts w:ascii="Bangla MN" w:hAnsi="Bangla MN" w:cs="Times New Roman"/>
                <w:sz w:val="24"/>
                <w:szCs w:val="24"/>
                <w:lang w:val="en-GB"/>
              </w:rPr>
              <w:t>.Ed</w:t>
            </w: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. </w:t>
            </w:r>
            <w:r w:rsidR="008467D9" w:rsidRPr="00AD34F5"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FRENCH </w:t>
            </w:r>
          </w:p>
          <w:p w14:paraId="197571B8" w14:textId="77777777" w:rsidR="008467D9" w:rsidRPr="00AD34F5" w:rsidRDefault="008467D9" w:rsidP="008467D9">
            <w:pPr>
              <w:rPr>
                <w:sz w:val="24"/>
                <w:szCs w:val="24"/>
                <w:lang w:val="en-GB"/>
              </w:rPr>
            </w:pPr>
          </w:p>
          <w:p w14:paraId="499865FA" w14:textId="77777777" w:rsidR="008467D9" w:rsidRPr="00AD34F5" w:rsidRDefault="008467D9" w:rsidP="008467D9">
            <w:pPr>
              <w:rPr>
                <w:sz w:val="24"/>
                <w:szCs w:val="24"/>
                <w:lang w:val="en-GB"/>
              </w:rPr>
            </w:pPr>
          </w:p>
          <w:p w14:paraId="768D0241" w14:textId="77777777" w:rsidR="008467D9" w:rsidRPr="00AD34F5" w:rsidRDefault="008467D9" w:rsidP="008467D9">
            <w:pPr>
              <w:rPr>
                <w:sz w:val="24"/>
                <w:szCs w:val="24"/>
                <w:lang w:val="en-GB"/>
              </w:rPr>
            </w:pPr>
          </w:p>
          <w:p w14:paraId="1A9C8109" w14:textId="77777777" w:rsidR="008467D9" w:rsidRPr="00AD34F5" w:rsidRDefault="008467D9" w:rsidP="008467D9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3925" w:type="dxa"/>
          </w:tcPr>
          <w:p w14:paraId="010EEED8" w14:textId="3A73096E" w:rsidR="008467D9" w:rsidRPr="00AD34F5" w:rsidRDefault="00151162" w:rsidP="008467D9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(A1-C6) in Three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(3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CORE</w:t>
            </w:r>
            <w:r w:rsidR="003077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subjects including English L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anguage an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d 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Mathematics and Three (3</w:t>
            </w:r>
            <w:r w:rsidR="00D55D8B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 E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lective subjects including FRENCH.</w:t>
            </w:r>
          </w:p>
        </w:tc>
        <w:tc>
          <w:tcPr>
            <w:tcW w:w="3452" w:type="dxa"/>
          </w:tcPr>
          <w:p w14:paraId="34ED8D44" w14:textId="1278439D" w:rsidR="008467D9" w:rsidRPr="00AD34F5" w:rsidRDefault="00151162" w:rsidP="00C35A4A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(A-D) in Three (3) CORE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subjects inc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luding English Language and 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Mathematics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Three(3</w:t>
            </w:r>
            <w:r w:rsidR="00D55D8B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 E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lective subjects including FRENCH</w:t>
            </w:r>
            <w:r w:rsidR="008467D9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. </w:t>
            </w:r>
          </w:p>
        </w:tc>
      </w:tr>
      <w:tr w:rsidR="00C35A4A" w:rsidRPr="00AD34F5" w14:paraId="74377D54" w14:textId="77777777" w:rsidTr="00351D0B">
        <w:trPr>
          <w:trHeight w:val="1423"/>
        </w:trPr>
        <w:tc>
          <w:tcPr>
            <w:tcW w:w="3071" w:type="dxa"/>
          </w:tcPr>
          <w:p w14:paraId="3BC241B4" w14:textId="77777777" w:rsidR="00A57B96" w:rsidRDefault="00807D3F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>B</w:t>
            </w:r>
            <w:r w:rsidR="00D61D14">
              <w:rPr>
                <w:rFonts w:ascii="Bangla MN" w:hAnsi="Bangla MN" w:cs="Times New Roman"/>
                <w:sz w:val="24"/>
                <w:szCs w:val="24"/>
                <w:lang w:val="en-GB"/>
              </w:rPr>
              <w:t>.Ed</w:t>
            </w: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. </w:t>
            </w:r>
            <w:r w:rsidR="00C35A4A" w:rsidRPr="00AD34F5">
              <w:rPr>
                <w:rFonts w:ascii="Bangla MN" w:hAnsi="Bangla MN" w:cs="Times New Roman"/>
                <w:sz w:val="24"/>
                <w:szCs w:val="24"/>
                <w:lang w:val="en-GB"/>
              </w:rPr>
              <w:t>TECHNICAL</w:t>
            </w:r>
            <w:r w:rsidR="001B423F">
              <w:rPr>
                <w:rFonts w:ascii="Bangla MN" w:hAnsi="Bangla MN" w:cs="Times New Roman"/>
                <w:sz w:val="24"/>
                <w:szCs w:val="24"/>
                <w:lang w:val="en-GB"/>
              </w:rPr>
              <w:t>/</w:t>
            </w:r>
            <w:r w:rsidR="003F3917">
              <w:rPr>
                <w:rFonts w:ascii="Bangla MN" w:hAnsi="Bangla MN" w:cs="Times New Roman"/>
                <w:sz w:val="24"/>
                <w:szCs w:val="24"/>
                <w:lang w:val="en-GB"/>
              </w:rPr>
              <w:t>VOCATIONAL</w:t>
            </w:r>
          </w:p>
          <w:p w14:paraId="337E9A58" w14:textId="77777777" w:rsidR="00A57B96" w:rsidRDefault="00A57B96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</w:p>
          <w:p w14:paraId="7EC75D9E" w14:textId="265F5CFA" w:rsidR="00C35A4A" w:rsidRPr="00AD34F5" w:rsidRDefault="006C40D6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(APPLICANTS WITH TVET QUALIFICATIONS)</w:t>
            </w:r>
          </w:p>
        </w:tc>
        <w:tc>
          <w:tcPr>
            <w:tcW w:w="3925" w:type="dxa"/>
          </w:tcPr>
          <w:p w14:paraId="415F6DDF" w14:textId="47E9A2DF" w:rsidR="00C35A4A" w:rsidRPr="00AD34F5" w:rsidRDefault="006C40D6" w:rsidP="00C35A4A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in Three</w:t>
            </w:r>
            <w:r w:rsidR="00C35A4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(3</w:t>
            </w:r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CORE</w:t>
            </w:r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subjects including English L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anguage and </w:t>
            </w:r>
            <w:r w:rsidR="00C35A4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Mathematics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PASSES in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Three (3</w:t>
            </w:r>
            <w:r w:rsidR="00D55D8B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 E</w:t>
            </w:r>
            <w:r w:rsidR="00954C2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lective subjects</w:t>
            </w:r>
            <w:r w:rsidR="004466B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relevant to the </w:t>
            </w:r>
            <w:r w:rsidR="0002103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Technical/ Vocational Course.</w:t>
            </w:r>
          </w:p>
        </w:tc>
        <w:tc>
          <w:tcPr>
            <w:tcW w:w="3452" w:type="dxa"/>
          </w:tcPr>
          <w:p w14:paraId="0506E2CD" w14:textId="6AC7F3F6" w:rsidR="00C35A4A" w:rsidRPr="00AD34F5" w:rsidRDefault="00C35A4A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</w:p>
        </w:tc>
      </w:tr>
      <w:tr w:rsidR="00DA5755" w:rsidRPr="00AD34F5" w14:paraId="381FC91B" w14:textId="77777777" w:rsidTr="00351D0B">
        <w:trPr>
          <w:trHeight w:val="299"/>
        </w:trPr>
        <w:tc>
          <w:tcPr>
            <w:tcW w:w="3071" w:type="dxa"/>
          </w:tcPr>
          <w:p w14:paraId="30437F2E" w14:textId="77777777" w:rsidR="00800EBB" w:rsidRDefault="003552F0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>B</w:t>
            </w:r>
            <w:r w:rsidR="00932D6F">
              <w:rPr>
                <w:rFonts w:ascii="Bangla MN" w:hAnsi="Bangla MN" w:cs="Times New Roman"/>
                <w:sz w:val="24"/>
                <w:szCs w:val="24"/>
                <w:lang w:val="en-GB"/>
              </w:rPr>
              <w:t>.Ed</w:t>
            </w: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TECHNICAL</w:t>
            </w:r>
            <w:r w:rsidR="00593295">
              <w:rPr>
                <w:rFonts w:ascii="Bangla MN" w:hAnsi="Bangla MN" w:cs="Times New Roman"/>
                <w:sz w:val="24"/>
                <w:szCs w:val="24"/>
                <w:lang w:val="en-GB"/>
              </w:rPr>
              <w:t>/</w:t>
            </w:r>
            <w:r w:rsidR="00D659CC">
              <w:rPr>
                <w:rFonts w:ascii="Bangla MN" w:hAnsi="Bangla MN" w:cs="Times New Roman"/>
                <w:sz w:val="24"/>
                <w:szCs w:val="24"/>
                <w:lang w:val="en-GB"/>
              </w:rPr>
              <w:t>V</w:t>
            </w:r>
            <w:r w:rsidR="00A57B96">
              <w:rPr>
                <w:rFonts w:ascii="Bangla MN" w:hAnsi="Bangla MN" w:cs="Times New Roman"/>
                <w:sz w:val="24"/>
                <w:szCs w:val="24"/>
                <w:lang w:val="en-GB"/>
              </w:rPr>
              <w:t>OCATIONAL</w:t>
            </w:r>
          </w:p>
          <w:p w14:paraId="5B26C5AD" w14:textId="77777777" w:rsidR="00800EBB" w:rsidRDefault="00800EBB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</w:p>
          <w:p w14:paraId="5E2DE827" w14:textId="52E7D68F" w:rsidR="00DA5755" w:rsidRDefault="004E03F9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( </w:t>
            </w:r>
            <w:proofErr w:type="spellStart"/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>APLICANTS</w:t>
            </w:r>
            <w:proofErr w:type="spellEnd"/>
            <w:r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WITH </w:t>
            </w:r>
            <w:r w:rsidR="009813FC">
              <w:rPr>
                <w:rFonts w:ascii="Bangla MN" w:hAnsi="Bangla MN" w:cs="Times New Roman"/>
                <w:sz w:val="24"/>
                <w:szCs w:val="24"/>
                <w:lang w:val="en-GB"/>
              </w:rPr>
              <w:t>WASSCE</w:t>
            </w:r>
            <w:r w:rsidR="00800EBB">
              <w:rPr>
                <w:rFonts w:ascii="Bangla MN" w:hAnsi="Bangla MN" w:cs="Times New Roman"/>
                <w:sz w:val="24"/>
                <w:szCs w:val="24"/>
                <w:lang w:val="en-GB"/>
              </w:rPr>
              <w:t>/</w:t>
            </w:r>
            <w:r w:rsidR="00880AE3">
              <w:rPr>
                <w:rFonts w:ascii="Bangla MN" w:hAnsi="Bangla MN" w:cs="Times New Roman"/>
                <w:sz w:val="24"/>
                <w:szCs w:val="24"/>
                <w:lang w:val="en-GB"/>
              </w:rPr>
              <w:t>SSSCE</w:t>
            </w:r>
            <w:r w:rsidR="009813FC"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9813FC">
              <w:rPr>
                <w:rFonts w:ascii="Bangla MN" w:hAnsi="Bangla MN" w:cs="Times New Roman"/>
                <w:sz w:val="24"/>
                <w:szCs w:val="24"/>
                <w:lang w:val="en-GB"/>
              </w:rPr>
              <w:t>QULIFICATIONS</w:t>
            </w:r>
            <w:proofErr w:type="spellEnd"/>
            <w:r w:rsidR="00880AE3">
              <w:rPr>
                <w:rFonts w:ascii="Bangla MN" w:hAnsi="Bangla M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3925" w:type="dxa"/>
          </w:tcPr>
          <w:p w14:paraId="22300326" w14:textId="750EA8A6" w:rsidR="00DA5755" w:rsidRDefault="009813FC" w:rsidP="00C35A4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 in Three Core subjects</w:t>
            </w:r>
            <w:r w:rsidR="003C062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including English and Mathematics and </w:t>
            </w:r>
            <w:r w:rsidR="00B9412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Three elective subjects relevant to the</w:t>
            </w:r>
            <w:r w:rsidR="00944C9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64312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Technical/ Vocational Course</w:t>
            </w:r>
            <w:r w:rsidR="00390D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3452" w:type="dxa"/>
          </w:tcPr>
          <w:p w14:paraId="26F5A09F" w14:textId="358D0C40" w:rsidR="00DA5755" w:rsidRPr="00AD34F5" w:rsidRDefault="004E122F" w:rsidP="007038E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0D4DF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 A-D</w:t>
            </w:r>
            <w:r w:rsidR="00FA20C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in Three Core Subjects</w:t>
            </w:r>
            <w:r w:rsidR="0045594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FA20C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including English Language and Mathematics and Three Elective Subjects relevant to the T</w:t>
            </w:r>
            <w:r w:rsidR="00390D6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echnical/ Vocational Course.</w:t>
            </w:r>
            <w:r w:rsidR="00FA20C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</w:tr>
    </w:tbl>
    <w:p w14:paraId="0FCFFBD3" w14:textId="7744EFCB" w:rsidR="00926F75" w:rsidRDefault="00926F75">
      <w:pPr>
        <w:rPr>
          <w:sz w:val="24"/>
          <w:szCs w:val="24"/>
        </w:rPr>
      </w:pPr>
    </w:p>
    <w:p w14:paraId="2AB0459E" w14:textId="476B9670" w:rsidR="00DC214C" w:rsidRDefault="00DC214C">
      <w:pPr>
        <w:rPr>
          <w:sz w:val="24"/>
          <w:szCs w:val="24"/>
        </w:rPr>
      </w:pPr>
    </w:p>
    <w:p w14:paraId="057730F1" w14:textId="489D3064" w:rsidR="00DC214C" w:rsidRDefault="00DC214C">
      <w:pPr>
        <w:rPr>
          <w:sz w:val="24"/>
          <w:szCs w:val="24"/>
        </w:rPr>
      </w:pPr>
    </w:p>
    <w:p w14:paraId="515657ED" w14:textId="7877F2A4" w:rsidR="00DC214C" w:rsidRDefault="00DC214C">
      <w:pPr>
        <w:rPr>
          <w:sz w:val="24"/>
          <w:szCs w:val="24"/>
        </w:rPr>
      </w:pPr>
    </w:p>
    <w:p w14:paraId="2CA46BB9" w14:textId="3AC572A5" w:rsidR="00DC214C" w:rsidRDefault="00DC214C">
      <w:pPr>
        <w:rPr>
          <w:sz w:val="24"/>
          <w:szCs w:val="24"/>
        </w:rPr>
      </w:pPr>
    </w:p>
    <w:p w14:paraId="43CC06FF" w14:textId="77777777" w:rsidR="00DC214C" w:rsidRPr="00AD34F5" w:rsidRDefault="00DC214C">
      <w:pPr>
        <w:rPr>
          <w:sz w:val="24"/>
          <w:szCs w:val="24"/>
        </w:rPr>
      </w:pPr>
    </w:p>
    <w:p w14:paraId="38FC8E51" w14:textId="59E8AA7E" w:rsidR="00522F89" w:rsidRPr="00AD34F5" w:rsidRDefault="00522F89">
      <w:pPr>
        <w:rPr>
          <w:rFonts w:ascii="Times New Roman" w:hAnsi="Times New Roman" w:cs="Times New Roman"/>
          <w:b/>
          <w:sz w:val="24"/>
          <w:szCs w:val="24"/>
        </w:rPr>
      </w:pPr>
      <w:r w:rsidRPr="00AD34F5">
        <w:rPr>
          <w:rFonts w:ascii="Times New Roman" w:hAnsi="Times New Roman" w:cs="Times New Roman"/>
          <w:b/>
          <w:sz w:val="24"/>
          <w:szCs w:val="24"/>
        </w:rPr>
        <w:t>TABLE II: Entry requirements for Special</w:t>
      </w:r>
      <w:r w:rsidR="00B65306">
        <w:rPr>
          <w:rFonts w:ascii="Times New Roman" w:hAnsi="Times New Roman" w:cs="Times New Roman"/>
          <w:b/>
          <w:sz w:val="24"/>
          <w:szCs w:val="24"/>
        </w:rPr>
        <w:t xml:space="preserve"> Needs</w:t>
      </w:r>
      <w:r w:rsidRPr="00AD34F5">
        <w:rPr>
          <w:rFonts w:ascii="Times New Roman" w:hAnsi="Times New Roman" w:cs="Times New Roman"/>
          <w:b/>
          <w:sz w:val="24"/>
          <w:szCs w:val="24"/>
        </w:rPr>
        <w:t xml:space="preserve"> Applicants</w:t>
      </w: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2952"/>
        <w:gridCol w:w="3779"/>
        <w:gridCol w:w="3323"/>
      </w:tblGrid>
      <w:tr w:rsidR="004B2162" w:rsidRPr="00AD34F5" w14:paraId="03C6CC97" w14:textId="77777777" w:rsidTr="00AC0461">
        <w:trPr>
          <w:trHeight w:val="2982"/>
        </w:trPr>
        <w:tc>
          <w:tcPr>
            <w:tcW w:w="2978" w:type="dxa"/>
          </w:tcPr>
          <w:p w14:paraId="4BEC89E6" w14:textId="690AF20D" w:rsidR="00D41D5A" w:rsidRPr="00AD34F5" w:rsidRDefault="007E42FC" w:rsidP="007038E8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 w:rsidRPr="00AD34F5">
              <w:rPr>
                <w:rFonts w:ascii="Bangla MN" w:hAnsi="Bangla MN" w:cs="Times New Roman"/>
                <w:sz w:val="24"/>
                <w:szCs w:val="24"/>
                <w:lang w:val="en-GB"/>
              </w:rPr>
              <w:t>SPECIAL</w:t>
            </w:r>
            <w:r w:rsidR="00C54509"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NEEDS</w:t>
            </w:r>
            <w:r w:rsidRPr="00AD34F5">
              <w:rPr>
                <w:rFonts w:ascii="Bangla MN" w:hAnsi="Bangla MN" w:cs="Times New Roman"/>
                <w:sz w:val="24"/>
                <w:szCs w:val="24"/>
                <w:lang w:val="en-GB"/>
              </w:rPr>
              <w:t xml:space="preserve"> APPLICANTS:</w:t>
            </w:r>
          </w:p>
          <w:p w14:paraId="4C73198A" w14:textId="77777777" w:rsidR="004B2162" w:rsidRPr="00AD34F5" w:rsidRDefault="004B2162" w:rsidP="00533C6D">
            <w:pPr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 w:rsidRPr="00AD34F5">
              <w:rPr>
                <w:rFonts w:ascii="Bangla MN" w:hAnsi="Bangla MN" w:cs="Times New Roman"/>
                <w:sz w:val="24"/>
                <w:szCs w:val="24"/>
                <w:lang w:val="en-GB"/>
              </w:rPr>
              <w:t>VISUALLY IMPAIRED</w:t>
            </w:r>
          </w:p>
          <w:p w14:paraId="76A7ACEE" w14:textId="77777777" w:rsidR="004B2162" w:rsidRPr="00AD34F5" w:rsidRDefault="004B2162" w:rsidP="00AC046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Study facilities are available at:</w:t>
            </w:r>
          </w:p>
          <w:p w14:paraId="19A21296" w14:textId="77777777" w:rsidR="004B2162" w:rsidRPr="00AD34F5" w:rsidRDefault="004B2162" w:rsidP="00AC0461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N.J. Ahmadiyya, College of Education, WA</w:t>
            </w:r>
          </w:p>
          <w:p w14:paraId="79AFBC29" w14:textId="77777777" w:rsidR="004B2162" w:rsidRPr="00AD34F5" w:rsidRDefault="004B2162" w:rsidP="00AC0461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Wesley College of Education, KUMASI </w:t>
            </w:r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and</w:t>
            </w:r>
          </w:p>
          <w:p w14:paraId="65D26F85" w14:textId="77777777" w:rsidR="004B2162" w:rsidRPr="00AD34F5" w:rsidRDefault="004B2162" w:rsidP="00AC0461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Presbyterian College of Education, AKROPONG</w:t>
            </w:r>
          </w:p>
          <w:p w14:paraId="7874DE89" w14:textId="2144178E" w:rsidR="00126237" w:rsidRPr="00F22C6D" w:rsidRDefault="00126237" w:rsidP="00AC0461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827" w:type="dxa"/>
          </w:tcPr>
          <w:p w14:paraId="368A389D" w14:textId="77777777" w:rsidR="00D41D5A" w:rsidRPr="00AD34F5" w:rsidRDefault="00D41D5A" w:rsidP="004B216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FAAA8D6" w14:textId="205504C0" w:rsidR="004B2162" w:rsidRPr="00AD34F5" w:rsidRDefault="00BB6243" w:rsidP="002F2D06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(A1-C6) inThree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(3</w:t>
            </w:r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CORE</w:t>
            </w:r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subjects including English L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guage and Social Studies and Three (3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 relevant elective subjects.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61" w:type="dxa"/>
          </w:tcPr>
          <w:p w14:paraId="011C16BA" w14:textId="77777777" w:rsidR="00D41D5A" w:rsidRPr="00AD34F5" w:rsidRDefault="00D41D5A" w:rsidP="007038E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DA09026" w14:textId="7D99A580" w:rsidR="004B2162" w:rsidRPr="00AD34F5" w:rsidRDefault="0070160E" w:rsidP="00533C6D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(A-D) in Three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(3</w:t>
            </w:r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CORE</w:t>
            </w:r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subjects including English Language and  </w:t>
            </w:r>
            <w:r w:rsidR="00CD65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Social Studies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Three (3)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relevant elective subjects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</w:tr>
      <w:tr w:rsidR="004B2162" w:rsidRPr="00AD34F5" w14:paraId="24B5E4D3" w14:textId="77777777" w:rsidTr="00C35A4A">
        <w:tc>
          <w:tcPr>
            <w:tcW w:w="2978" w:type="dxa"/>
          </w:tcPr>
          <w:p w14:paraId="7CA3601B" w14:textId="77777777" w:rsidR="00D41D5A" w:rsidRPr="00AD34F5" w:rsidRDefault="00D41D5A" w:rsidP="007038E8">
            <w:pPr>
              <w:pStyle w:val="ListParagraph"/>
              <w:ind w:left="0"/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</w:pPr>
          </w:p>
          <w:p w14:paraId="22AAEA8D" w14:textId="4F4381BF" w:rsidR="00533C6D" w:rsidRPr="00AD34F5" w:rsidRDefault="00533C6D" w:rsidP="007038E8">
            <w:pPr>
              <w:pStyle w:val="ListParagraph"/>
              <w:ind w:left="0"/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</w:pPr>
            <w:r w:rsidRPr="00AD34F5"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  <w:t>SPECIAL</w:t>
            </w:r>
            <w:r w:rsidR="00470C04"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  <w:t xml:space="preserve"> NEEDS</w:t>
            </w:r>
            <w:r w:rsidRPr="00AD34F5"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  <w:t xml:space="preserve"> </w:t>
            </w:r>
            <w:r w:rsidR="00470C04"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  <w:t>APPLICANTS</w:t>
            </w:r>
            <w:r w:rsidRPr="00AD34F5"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  <w:t>:</w:t>
            </w:r>
          </w:p>
          <w:p w14:paraId="11F4F353" w14:textId="77777777" w:rsidR="004B2162" w:rsidRPr="00AD34F5" w:rsidRDefault="004B2162" w:rsidP="007038E8">
            <w:pPr>
              <w:pStyle w:val="ListParagraph"/>
              <w:ind w:left="0"/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</w:pPr>
            <w:r w:rsidRPr="00AD34F5">
              <w:rPr>
                <w:rFonts w:ascii="Bangla MN" w:hAnsi="Bangla MN" w:cs="Times New Roman"/>
                <w:b/>
                <w:sz w:val="24"/>
                <w:szCs w:val="24"/>
                <w:lang w:val="en-GB"/>
              </w:rPr>
              <w:t>HEARING IMPAIRED</w:t>
            </w:r>
          </w:p>
          <w:p w14:paraId="7D27714B" w14:textId="77777777" w:rsidR="004B2162" w:rsidRPr="00AD34F5" w:rsidRDefault="004B2162" w:rsidP="004B216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D34F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Study facilities are available at Presbyterian College of Education, AKROPONG</w:t>
            </w:r>
            <w:r w:rsidR="0074717E" w:rsidRPr="00AD34F5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.</w:t>
            </w:r>
          </w:p>
        </w:tc>
        <w:tc>
          <w:tcPr>
            <w:tcW w:w="3827" w:type="dxa"/>
          </w:tcPr>
          <w:p w14:paraId="6D3248A6" w14:textId="77777777" w:rsidR="00D41D5A" w:rsidRPr="00AD34F5" w:rsidRDefault="00D41D5A" w:rsidP="007038E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D19F2A1" w14:textId="13A3C3E5" w:rsidR="004B2162" w:rsidRPr="00AD34F5" w:rsidRDefault="0070160E" w:rsidP="00533C6D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(A1-C6) in Three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(3</w:t>
            </w:r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CORE</w:t>
            </w:r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subjects including English L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anguage and 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Mathematics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Three (3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 relevant E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lective subjects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3361" w:type="dxa"/>
          </w:tcPr>
          <w:p w14:paraId="277DDABD" w14:textId="77777777" w:rsidR="00D41D5A" w:rsidRPr="00AD34F5" w:rsidRDefault="00D41D5A" w:rsidP="004B216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23D4CBE" w14:textId="0473EA00" w:rsidR="004B2162" w:rsidRPr="00AD34F5" w:rsidRDefault="001454D6" w:rsidP="00533C6D">
            <w:pPr>
              <w:pStyle w:val="ListParagraph"/>
              <w:ind w:left="0"/>
              <w:rPr>
                <w:rFonts w:ascii="Bangla MN" w:hAnsi="Bangla M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Credit</w:t>
            </w:r>
            <w:r w:rsidR="00D41D5A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(A-D) in Three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(3</w:t>
            </w:r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CORE</w:t>
            </w:r>
            <w:r w:rsidR="0074717E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subjects including English Language and  Mathematics</w:t>
            </w:r>
            <w:r w:rsidR="00926F75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Three(3</w:t>
            </w:r>
            <w:r w:rsidR="00126237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  <w:r w:rsidR="004B0294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relevant E</w:t>
            </w:r>
            <w:r w:rsidR="007C619F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lective subjects</w:t>
            </w:r>
            <w:r w:rsidR="004B2162" w:rsidRPr="00AD34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</w:tr>
    </w:tbl>
    <w:p w14:paraId="534FBFFE" w14:textId="2E167D3E" w:rsidR="003A2086" w:rsidRPr="00024339" w:rsidRDefault="003A2086" w:rsidP="0002433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5855A60" w14:textId="77777777" w:rsidR="00926F75" w:rsidRPr="00AD34F5" w:rsidRDefault="00926F75" w:rsidP="00B84324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</w:p>
    <w:p w14:paraId="57E8EC51" w14:textId="77777777" w:rsidR="00B9720D" w:rsidRPr="00AD34F5" w:rsidRDefault="00B251FE" w:rsidP="00873DDD">
      <w:pPr>
        <w:pStyle w:val="ListParagraph"/>
        <w:numPr>
          <w:ilvl w:val="0"/>
          <w:numId w:val="28"/>
        </w:numPr>
        <w:spacing w:after="120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Online Application Procedure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1DBEB84B" w14:textId="77777777" w:rsidR="005F5AB3" w:rsidRPr="00AD34F5" w:rsidRDefault="00B251FE" w:rsidP="003A2086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Applicants will first make a payment of </w:t>
      </w:r>
      <w:r w:rsidR="003F08A3" w:rsidRPr="00AD34F5">
        <w:rPr>
          <w:rFonts w:ascii="Times New Roman" w:hAnsi="Times New Roman" w:cs="Times New Roman"/>
          <w:b/>
          <w:sz w:val="24"/>
          <w:szCs w:val="24"/>
          <w:lang w:val="en-GB"/>
        </w:rPr>
        <w:t>One Hundred a</w:t>
      </w:r>
      <w:r w:rsidR="003A2086" w:rsidRPr="00AD34F5">
        <w:rPr>
          <w:rFonts w:ascii="Times New Roman" w:hAnsi="Times New Roman" w:cs="Times New Roman"/>
          <w:b/>
          <w:sz w:val="24"/>
          <w:szCs w:val="24"/>
          <w:lang w:val="en-GB"/>
        </w:rPr>
        <w:t>nd Fifty</w:t>
      </w:r>
      <w:r w:rsidR="003F08A3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Ghana </w:t>
      </w:r>
      <w:proofErr w:type="spellStart"/>
      <w:r w:rsidR="003F08A3" w:rsidRPr="00AD34F5">
        <w:rPr>
          <w:rFonts w:ascii="Times New Roman" w:hAnsi="Times New Roman" w:cs="Times New Roman"/>
          <w:b/>
          <w:sz w:val="24"/>
          <w:szCs w:val="24"/>
          <w:lang w:val="en-GB"/>
        </w:rPr>
        <w:t>Cedis</w:t>
      </w:r>
      <w:proofErr w:type="spellEnd"/>
      <w:r w:rsidR="003F08A3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(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GHC </w:t>
      </w:r>
      <w:r w:rsidR="003A2086" w:rsidRPr="00AD34F5">
        <w:rPr>
          <w:rFonts w:ascii="Times New Roman" w:hAnsi="Times New Roman" w:cs="Times New Roman"/>
          <w:b/>
          <w:sz w:val="24"/>
          <w:szCs w:val="24"/>
          <w:lang w:val="en-GB"/>
        </w:rPr>
        <w:t>15</w:t>
      </w:r>
      <w:r w:rsidR="0093343A" w:rsidRPr="00AD34F5">
        <w:rPr>
          <w:rFonts w:ascii="Times New Roman" w:hAnsi="Times New Roman" w:cs="Times New Roman"/>
          <w:b/>
          <w:sz w:val="24"/>
          <w:szCs w:val="24"/>
          <w:lang w:val="en-GB"/>
        </w:rPr>
        <w:t>0</w:t>
      </w:r>
      <w:r w:rsidR="003F08A3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.00)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into the </w:t>
      </w:r>
      <w:r w:rsidR="005F5AB3" w:rsidRPr="00AD34F5">
        <w:rPr>
          <w:rFonts w:ascii="Times New Roman" w:hAnsi="Times New Roman" w:cs="Times New Roman"/>
          <w:b/>
          <w:sz w:val="24"/>
          <w:szCs w:val="24"/>
          <w:lang w:val="en-GB"/>
        </w:rPr>
        <w:t>Colleges o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f Education</w:t>
      </w:r>
      <w:r w:rsidR="00C901F1" w:rsidRPr="00AD34F5">
        <w:rPr>
          <w:rFonts w:ascii="Times New Roman" w:hAnsi="Times New Roman" w:cs="Times New Roman"/>
          <w:b/>
          <w:sz w:val="24"/>
          <w:szCs w:val="24"/>
          <w:lang w:val="en-GB"/>
        </w:rPr>
        <w:t>- Ghana</w:t>
      </w:r>
      <w:r w:rsidR="00C901F1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Account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at any</w:t>
      </w:r>
      <w:r w:rsidR="0074717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F5AB3" w:rsidRPr="00AD34F5">
        <w:rPr>
          <w:rFonts w:ascii="Times New Roman" w:hAnsi="Times New Roman" w:cs="Times New Roman"/>
          <w:sz w:val="24"/>
          <w:szCs w:val="24"/>
          <w:lang w:val="en-GB"/>
        </w:rPr>
        <w:t>branch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of the</w:t>
      </w:r>
      <w:r w:rsidR="003A2086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following bank</w:t>
      </w:r>
      <w:r w:rsidR="005F5AB3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nationwide: </w:t>
      </w:r>
    </w:p>
    <w:p w14:paraId="38B0D90F" w14:textId="77777777" w:rsidR="00EE080F" w:rsidRPr="00AD34F5" w:rsidRDefault="00C901F1" w:rsidP="005F5AB3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7383D6AF" w14:textId="77777777" w:rsidR="009E39D4" w:rsidRPr="00AD34F5" w:rsidRDefault="005F5AB3" w:rsidP="00EE080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u</w:t>
      </w:r>
      <w:r w:rsidR="007F0AA1" w:rsidRPr="00AD34F5">
        <w:rPr>
          <w:rFonts w:ascii="Times New Roman" w:hAnsi="Times New Roman" w:cs="Times New Roman"/>
          <w:b/>
          <w:sz w:val="24"/>
          <w:szCs w:val="24"/>
          <w:lang w:val="en-GB"/>
        </w:rPr>
        <w:t>niB</w:t>
      </w:r>
      <w:r w:rsidR="00C901F1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ank </w:t>
      </w:r>
      <w:r w:rsidR="007F0AA1" w:rsidRPr="00AD34F5">
        <w:rPr>
          <w:rFonts w:ascii="Times New Roman" w:hAnsi="Times New Roman" w:cs="Times New Roman"/>
          <w:b/>
          <w:sz w:val="24"/>
          <w:szCs w:val="24"/>
          <w:lang w:val="en-GB"/>
        </w:rPr>
        <w:t>Ghana Ltd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7F0AA1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901F1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23CFE74B" w14:textId="50E54CDB" w:rsidR="009E39D4" w:rsidRPr="00AD34F5" w:rsidRDefault="005F5AB3" w:rsidP="009E39D4">
      <w:pPr>
        <w:ind w:left="360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>ii) Additiona</w:t>
      </w:r>
      <w:r w:rsidR="00413A9C" w:rsidRPr="00AD34F5">
        <w:rPr>
          <w:rFonts w:ascii="Times New Roman" w:hAnsi="Times New Roman" w:cs="Times New Roman"/>
          <w:sz w:val="24"/>
          <w:szCs w:val="24"/>
          <w:lang w:val="en-GB"/>
        </w:rPr>
        <w:t>lly, payment can also be made through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mobile money</w:t>
      </w:r>
      <w:r w:rsidR="00413A9C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wallet: </w:t>
      </w:r>
      <w:proofErr w:type="spellStart"/>
      <w:r w:rsidR="00413A9C" w:rsidRPr="00AD34F5">
        <w:rPr>
          <w:rFonts w:ascii="Times New Roman" w:hAnsi="Times New Roman" w:cs="Times New Roman"/>
          <w:b/>
          <w:sz w:val="24"/>
          <w:szCs w:val="24"/>
          <w:lang w:val="en-GB"/>
        </w:rPr>
        <w:t>Tigo</w:t>
      </w:r>
      <w:proofErr w:type="spellEnd"/>
      <w:r w:rsidR="00413A9C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Cash, Airtel Money or MTN Mobile Money</w:t>
      </w:r>
      <w:r w:rsidR="00413A9C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by dialling short code </w:t>
      </w:r>
      <w:r w:rsidR="00413A9C" w:rsidRPr="00AD34F5">
        <w:rPr>
          <w:rFonts w:ascii="Times New Roman" w:hAnsi="Times New Roman" w:cs="Times New Roman"/>
          <w:b/>
          <w:sz w:val="24"/>
          <w:szCs w:val="24"/>
          <w:lang w:val="en-GB"/>
        </w:rPr>
        <w:t>*924*8</w:t>
      </w:r>
      <w:r w:rsidR="00B90EF7" w:rsidRPr="00AD34F5">
        <w:rPr>
          <w:rFonts w:ascii="Times New Roman" w:hAnsi="Times New Roman" w:cs="Times New Roman"/>
          <w:sz w:val="24"/>
          <w:szCs w:val="24"/>
          <w:lang w:val="en-GB"/>
        </w:rPr>
        <w:t>#</w:t>
      </w:r>
      <w:r w:rsidR="00413A9C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from all networks.</w:t>
      </w:r>
    </w:p>
    <w:p w14:paraId="79E8FB7D" w14:textId="77777777" w:rsidR="0076487A" w:rsidRPr="00AD34F5" w:rsidRDefault="005F5AB3" w:rsidP="00873DDD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>Upon payment</w:t>
      </w:r>
      <w:r w:rsidR="00643A8B" w:rsidRPr="00AD34F5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</w:t>
      </w:r>
      <w:r w:rsidR="009E39D4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pplicants </w:t>
      </w:r>
      <w:r w:rsidR="0076487A" w:rsidRPr="00AD34F5">
        <w:rPr>
          <w:rFonts w:ascii="Times New Roman" w:hAnsi="Times New Roman" w:cs="Times New Roman"/>
          <w:sz w:val="24"/>
          <w:szCs w:val="24"/>
          <w:lang w:val="en-GB"/>
        </w:rPr>
        <w:t>will be given the following information:</w:t>
      </w:r>
    </w:p>
    <w:p w14:paraId="7A04E30B" w14:textId="77777777" w:rsidR="0076487A" w:rsidRPr="00AD34F5" w:rsidRDefault="0076487A" w:rsidP="0076487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 Personal Identificati</w:t>
      </w:r>
      <w:r w:rsidR="00413A9C" w:rsidRPr="00AD34F5">
        <w:rPr>
          <w:rFonts w:ascii="Times New Roman" w:hAnsi="Times New Roman" w:cs="Times New Roman"/>
          <w:sz w:val="24"/>
          <w:szCs w:val="24"/>
          <w:lang w:val="en-GB"/>
        </w:rPr>
        <w:t>o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n Number (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PIN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</w:p>
    <w:p w14:paraId="288707EC" w14:textId="77777777" w:rsidR="0076487A" w:rsidRPr="00AD34F5" w:rsidRDefault="0076487A" w:rsidP="0076487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 An Admission Application Serial Number.</w:t>
      </w:r>
    </w:p>
    <w:p w14:paraId="5F47A400" w14:textId="77777777" w:rsidR="0076487A" w:rsidRPr="00AD34F5" w:rsidRDefault="0076487A" w:rsidP="0076487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The Admission Website Address- 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admission.coeportal.edu.gh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A6B87D6" w14:textId="77777777" w:rsidR="002A5785" w:rsidRPr="00AD34F5" w:rsidRDefault="002A5785" w:rsidP="00522F8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A4715E6" w14:textId="77777777" w:rsidR="002A5785" w:rsidRPr="00AD34F5" w:rsidRDefault="00B251FE" w:rsidP="000C46D9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With this </w:t>
      </w:r>
      <w:r w:rsidR="00D93F01" w:rsidRPr="00AD34F5">
        <w:rPr>
          <w:rFonts w:ascii="Times New Roman" w:hAnsi="Times New Roman" w:cs="Times New Roman"/>
          <w:sz w:val="24"/>
          <w:szCs w:val="24"/>
          <w:lang w:val="en-GB"/>
        </w:rPr>
        <w:t>PIN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, applicants will then visit the </w:t>
      </w:r>
      <w:r w:rsidR="00D93F01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Colleges of Education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admission website: 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admission.coeportal.edu.gh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and follow specific guidelines to fill the online application form.</w:t>
      </w:r>
    </w:p>
    <w:p w14:paraId="44200DBE" w14:textId="77777777" w:rsidR="00A903F3" w:rsidRPr="00AD34F5" w:rsidRDefault="00A903F3" w:rsidP="00A903F3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AD34F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NOTES</w:t>
      </w:r>
    </w:p>
    <w:p w14:paraId="1CBC0F29" w14:textId="77777777" w:rsidR="006E59DC" w:rsidRPr="00AD34F5" w:rsidRDefault="00B251FE" w:rsidP="00873DDD">
      <w:pPr>
        <w:pStyle w:val="ListParagraph"/>
        <w:numPr>
          <w:ilvl w:val="0"/>
          <w:numId w:val="16"/>
        </w:numPr>
        <w:tabs>
          <w:tab w:val="left" w:pos="6300"/>
        </w:tabs>
        <w:ind w:left="709" w:hanging="425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Applicants are advised </w:t>
      </w:r>
      <w:r w:rsidRPr="00873DDD">
        <w:rPr>
          <w:rFonts w:ascii="Times New Roman" w:hAnsi="Times New Roman" w:cs="Times New Roman"/>
          <w:b/>
          <w:sz w:val="24"/>
          <w:szCs w:val="24"/>
          <w:lang w:val="en-GB"/>
        </w:rPr>
        <w:t>to read and to ensure th</w:t>
      </w:r>
      <w:r w:rsidR="000C46D9" w:rsidRPr="00873DDD">
        <w:rPr>
          <w:rFonts w:ascii="Times New Roman" w:hAnsi="Times New Roman" w:cs="Times New Roman"/>
          <w:b/>
          <w:sz w:val="24"/>
          <w:szCs w:val="24"/>
          <w:lang w:val="en-GB"/>
        </w:rPr>
        <w:t>ey fully understand</w:t>
      </w:r>
      <w:r w:rsidR="000C46D9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all related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instructions before completing the application form.</w:t>
      </w:r>
    </w:p>
    <w:p w14:paraId="759E6944" w14:textId="77777777" w:rsidR="00D41D5A" w:rsidRPr="00AD34F5" w:rsidRDefault="00D41D5A" w:rsidP="00D41D5A">
      <w:pPr>
        <w:pStyle w:val="ListParagraph"/>
        <w:ind w:left="709"/>
        <w:rPr>
          <w:rFonts w:ascii="Times New Roman" w:hAnsi="Times New Roman" w:cs="Times New Roman"/>
          <w:sz w:val="24"/>
          <w:szCs w:val="24"/>
          <w:lang w:val="en-GB"/>
        </w:rPr>
      </w:pPr>
    </w:p>
    <w:p w14:paraId="59393995" w14:textId="77777777" w:rsidR="00B251FE" w:rsidRPr="00AD34F5" w:rsidRDefault="00B251FE" w:rsidP="00D41D5A">
      <w:pPr>
        <w:pStyle w:val="ListParagraph"/>
        <w:numPr>
          <w:ilvl w:val="0"/>
          <w:numId w:val="16"/>
        </w:numPr>
        <w:ind w:left="709" w:hanging="425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Applicants are to note that application </w:t>
      </w:r>
      <w:r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>forms not properly completed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will not be processed.</w:t>
      </w:r>
    </w:p>
    <w:p w14:paraId="0362E7EB" w14:textId="77777777" w:rsidR="008334FA" w:rsidRPr="00AD34F5" w:rsidRDefault="00B251FE" w:rsidP="008334FA">
      <w:pPr>
        <w:pStyle w:val="ListParagraph"/>
        <w:numPr>
          <w:ilvl w:val="0"/>
          <w:numId w:val="16"/>
        </w:numPr>
        <w:tabs>
          <w:tab w:val="left" w:pos="567"/>
        </w:tabs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After completing the </w:t>
      </w:r>
      <w:r w:rsidR="00D93F01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online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application form, an applicant will need to print a copy which should be sent with </w:t>
      </w:r>
      <w:r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>one passport photograph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a copy/copies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="00D93F01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their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results slips (where available) by </w:t>
      </w:r>
      <w:r w:rsidR="00D93F01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EMS 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priority envelope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obtainable from </w:t>
      </w:r>
      <w:r w:rsidR="00D93F01" w:rsidRPr="00AD34F5">
        <w:rPr>
          <w:rFonts w:ascii="Times New Roman" w:hAnsi="Times New Roman" w:cs="Times New Roman"/>
          <w:sz w:val="24"/>
          <w:szCs w:val="24"/>
          <w:lang w:val="en-GB"/>
        </w:rPr>
        <w:t>Ghana</w:t>
      </w:r>
      <w:r w:rsidR="008334FA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P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ost nationwide </w:t>
      </w:r>
      <w:r w:rsidR="008334FA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and addressed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="008334FA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8334FA"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>T</w:t>
      </w:r>
      <w:r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he </w:t>
      </w:r>
      <w:r w:rsidR="008334FA"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Principal </w:t>
      </w:r>
      <w:r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of the </w:t>
      </w:r>
      <w:r w:rsidR="008334FA"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>COLLEGE chosen.</w:t>
      </w:r>
    </w:p>
    <w:p w14:paraId="0467CD3C" w14:textId="77777777" w:rsidR="00D41D5A" w:rsidRPr="00AD34F5" w:rsidRDefault="00D41D5A" w:rsidP="00D41D5A">
      <w:pPr>
        <w:pStyle w:val="ListParagraph"/>
        <w:tabs>
          <w:tab w:val="left" w:pos="567"/>
        </w:tabs>
        <w:spacing w:line="360" w:lineRule="auto"/>
        <w:ind w:left="567"/>
        <w:rPr>
          <w:rFonts w:ascii="Times New Roman" w:hAnsi="Times New Roman" w:cs="Times New Roman"/>
          <w:sz w:val="24"/>
          <w:szCs w:val="24"/>
          <w:lang w:val="en-GB"/>
        </w:rPr>
      </w:pPr>
    </w:p>
    <w:p w14:paraId="1D392661" w14:textId="77777777" w:rsidR="008334FA" w:rsidRPr="00AD34F5" w:rsidRDefault="008334FA" w:rsidP="008334FA">
      <w:pPr>
        <w:pStyle w:val="ListParagraph"/>
        <w:numPr>
          <w:ilvl w:val="0"/>
          <w:numId w:val="16"/>
        </w:numPr>
        <w:tabs>
          <w:tab w:val="left" w:pos="567"/>
        </w:tabs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pplicants will be notified of the receipt of their applications by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SMS (text message) 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and should therefore provide </w:t>
      </w:r>
      <w:r w:rsidR="00B251FE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correct and reliable </w:t>
      </w:r>
      <w:r w:rsidRPr="00AD34F5">
        <w:rPr>
          <w:rFonts w:ascii="Times New Roman" w:hAnsi="Times New Roman" w:cs="Times New Roman"/>
          <w:b/>
          <w:sz w:val="24"/>
          <w:szCs w:val="24"/>
          <w:lang w:val="en-GB"/>
        </w:rPr>
        <w:t>cell phone</w:t>
      </w:r>
      <w:r w:rsidR="00B251FE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numbers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when completing the form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online</w:t>
      </w:r>
      <w:r w:rsidR="00822073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348217D4" w14:textId="77777777" w:rsidR="00D41D5A" w:rsidRPr="00AD34F5" w:rsidRDefault="00D41D5A" w:rsidP="00D41D5A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DD8E984" w14:textId="77777777" w:rsidR="002B64DC" w:rsidRPr="00AD34F5" w:rsidRDefault="008334FA" w:rsidP="00D41D5A">
      <w:pPr>
        <w:pStyle w:val="ListParagraph"/>
        <w:numPr>
          <w:ilvl w:val="0"/>
          <w:numId w:val="16"/>
        </w:numPr>
        <w:tabs>
          <w:tab w:val="left" w:pos="567"/>
        </w:tabs>
        <w:spacing w:after="0" w:line="360" w:lineRule="auto"/>
        <w:ind w:left="568" w:hanging="284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pplicants will also receive </w:t>
      </w:r>
      <w:r w:rsidR="00BC564B" w:rsidRPr="00AD34F5">
        <w:rPr>
          <w:rFonts w:ascii="Times New Roman" w:hAnsi="Times New Roman" w:cs="Times New Roman"/>
          <w:sz w:val="24"/>
          <w:szCs w:val="24"/>
          <w:lang w:val="en-GB"/>
        </w:rPr>
        <w:t>admission</w:t>
      </w:r>
      <w:r w:rsidR="00822073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offer</w:t>
      </w:r>
      <w:r w:rsidR="00BC564B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notifications by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SMS 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and those who do not receive such notifications may understand it to mean that </w:t>
      </w:r>
      <w:r w:rsidR="007C619F" w:rsidRPr="00AD34F5">
        <w:rPr>
          <w:rFonts w:ascii="Times New Roman" w:hAnsi="Times New Roman" w:cs="Times New Roman"/>
          <w:sz w:val="24"/>
          <w:szCs w:val="24"/>
          <w:lang w:val="en-GB"/>
        </w:rPr>
        <w:t>their applications were not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successful.</w:t>
      </w:r>
    </w:p>
    <w:p w14:paraId="0583746D" w14:textId="77777777" w:rsidR="00D41D5A" w:rsidRPr="00AD34F5" w:rsidRDefault="00D41D5A" w:rsidP="00D41D5A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F163CA9" w14:textId="77777777" w:rsidR="00950633" w:rsidRPr="00FB29A5" w:rsidRDefault="002B64DC" w:rsidP="00FB29A5">
      <w:pPr>
        <w:pStyle w:val="ListParagraph"/>
        <w:numPr>
          <w:ilvl w:val="0"/>
          <w:numId w:val="16"/>
        </w:numPr>
        <w:tabs>
          <w:tab w:val="left" w:pos="567"/>
        </w:tabs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pplicants are to note that the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Colleges 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will </w:t>
      </w:r>
      <w:r w:rsidR="00B251FE"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>cross-check the</w:t>
      </w:r>
      <w:r w:rsidR="00873DDD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ir results </w:t>
      </w:r>
      <w:r w:rsidR="00B251FE"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r w:rsidR="00242E0B"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>from</w:t>
      </w:r>
      <w:r w:rsidR="00BC564B" w:rsidRPr="00AD34F5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the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West African Examinations </w:t>
      </w:r>
      <w:r w:rsidR="00873DDD">
        <w:rPr>
          <w:rFonts w:ascii="Times New Roman" w:hAnsi="Times New Roman" w:cs="Times New Roman"/>
          <w:sz w:val="24"/>
          <w:szCs w:val="24"/>
          <w:lang w:val="en-GB"/>
        </w:rPr>
        <w:t>Council as part of the admission process</w:t>
      </w:r>
      <w:r w:rsidR="00FB29A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C00A94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Applicants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found to have submitted fake or falsified documents in support of their applications </w:t>
      </w:r>
      <w:r w:rsidRPr="00AD34F5">
        <w:rPr>
          <w:rFonts w:ascii="Times New Roman" w:hAnsi="Times New Roman" w:cs="Times New Roman"/>
          <w:sz w:val="24"/>
          <w:szCs w:val="24"/>
          <w:lang w:val="en-GB"/>
        </w:rPr>
        <w:t>will</w:t>
      </w:r>
      <w:r w:rsidR="007C619F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be made to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face the legal consequences </w:t>
      </w:r>
      <w:r w:rsidR="00822073" w:rsidRPr="00AD34F5">
        <w:rPr>
          <w:rFonts w:ascii="Times New Roman" w:hAnsi="Times New Roman" w:cs="Times New Roman"/>
          <w:sz w:val="24"/>
          <w:szCs w:val="24"/>
          <w:lang w:val="en-GB"/>
        </w:rPr>
        <w:t>of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their actions.</w:t>
      </w:r>
    </w:p>
    <w:p w14:paraId="3321E8AD" w14:textId="77777777" w:rsidR="00430741" w:rsidRPr="00AD34F5" w:rsidRDefault="002B64DC" w:rsidP="002B64D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AD34F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APPLICATION PERIOD:</w:t>
      </w:r>
    </w:p>
    <w:p w14:paraId="36E8010D" w14:textId="5424FBBD" w:rsidR="00D41D5A" w:rsidRDefault="002B64DC" w:rsidP="00B251FE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en-GB"/>
        </w:rPr>
      </w:pPr>
      <w:r w:rsidRPr="00AD34F5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dmissions will </w:t>
      </w:r>
      <w:r w:rsidR="00B251FE" w:rsidRPr="00AD34F5">
        <w:rPr>
          <w:rFonts w:ascii="Times New Roman" w:hAnsi="Times New Roman" w:cs="Times New Roman"/>
          <w:b/>
          <w:sz w:val="24"/>
          <w:szCs w:val="24"/>
          <w:lang w:val="en-GB"/>
        </w:rPr>
        <w:t>open on</w:t>
      </w:r>
      <w:r w:rsidR="0093343A" w:rsidRPr="00AD34F5">
        <w:rPr>
          <w:rFonts w:ascii="Times New Roman" w:hAnsi="Times New Roman" w:cs="Times New Roman"/>
          <w:b/>
          <w:sz w:val="24"/>
          <w:szCs w:val="24"/>
        </w:rPr>
        <w:t xml:space="preserve"> Monday,</w:t>
      </w:r>
      <w:r w:rsidR="002A0878">
        <w:rPr>
          <w:rFonts w:ascii="Times New Roman" w:hAnsi="Times New Roman" w:cs="Times New Roman"/>
          <w:b/>
          <w:sz w:val="24"/>
          <w:szCs w:val="24"/>
          <w:lang w:val="en-GB"/>
        </w:rPr>
        <w:t>16</w:t>
      </w:r>
      <w:r w:rsidR="002A0878" w:rsidRPr="002A0878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th</w:t>
      </w:r>
      <w:r w:rsidR="002A0878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674468">
        <w:rPr>
          <w:rFonts w:ascii="Times New Roman" w:hAnsi="Times New Roman" w:cs="Times New Roman"/>
          <w:b/>
          <w:sz w:val="24"/>
          <w:szCs w:val="24"/>
          <w:lang w:val="en-GB"/>
        </w:rPr>
        <w:t>April</w:t>
      </w:r>
      <w:r w:rsidR="005D424C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A340D">
        <w:rPr>
          <w:rFonts w:ascii="Times New Roman" w:hAnsi="Times New Roman" w:cs="Times New Roman"/>
          <w:sz w:val="24"/>
          <w:szCs w:val="24"/>
          <w:lang w:val="en-GB"/>
        </w:rPr>
        <w:t>2018</w:t>
      </w:r>
      <w:r w:rsidR="00D75F3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D424C" w:rsidRPr="00AD34F5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5D424C" w:rsidRPr="00AD34F5">
        <w:rPr>
          <w:rFonts w:ascii="Times New Roman" w:hAnsi="Times New Roman" w:cs="Times New Roman"/>
          <w:b/>
          <w:sz w:val="24"/>
          <w:szCs w:val="24"/>
          <w:lang w:val="en-GB"/>
        </w:rPr>
        <w:t>close on</w:t>
      </w:r>
      <w:r w:rsidR="006508D9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93343A" w:rsidRPr="00AD34F5">
        <w:rPr>
          <w:rFonts w:ascii="Times New Roman" w:hAnsi="Times New Roman" w:cs="Times New Roman"/>
          <w:b/>
          <w:sz w:val="24"/>
          <w:szCs w:val="24"/>
        </w:rPr>
        <w:t>Friday,</w:t>
      </w:r>
      <w:r w:rsidR="005D424C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CD6FB8">
        <w:rPr>
          <w:rFonts w:ascii="Times New Roman" w:hAnsi="Times New Roman" w:cs="Times New Roman"/>
          <w:b/>
          <w:sz w:val="24"/>
          <w:szCs w:val="24"/>
          <w:lang w:val="en-GB"/>
        </w:rPr>
        <w:t>27</w:t>
      </w:r>
      <w:r w:rsidR="006508D9" w:rsidRPr="00AD34F5">
        <w:rPr>
          <w:rFonts w:ascii="Times New Roman" w:hAnsi="Times New Roman" w:cs="Times New Roman"/>
          <w:b/>
          <w:sz w:val="24"/>
          <w:szCs w:val="24"/>
          <w:lang w:val="en-GB"/>
        </w:rPr>
        <w:t>th</w:t>
      </w:r>
      <w:r w:rsidR="00B251FE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242E0B" w:rsidRPr="00AD34F5">
        <w:rPr>
          <w:rFonts w:ascii="Times New Roman" w:hAnsi="Times New Roman" w:cs="Times New Roman"/>
          <w:b/>
          <w:sz w:val="24"/>
          <w:szCs w:val="24"/>
          <w:lang w:val="en-GB"/>
        </w:rPr>
        <w:t>July</w:t>
      </w:r>
      <w:r w:rsidR="00B251FE" w:rsidRPr="00AD34F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201</w:t>
      </w:r>
      <w:r w:rsidR="006508D9" w:rsidRPr="00AD34F5">
        <w:rPr>
          <w:rFonts w:ascii="Times New Roman" w:hAnsi="Times New Roman" w:cs="Times New Roman"/>
          <w:b/>
          <w:sz w:val="24"/>
          <w:szCs w:val="24"/>
          <w:lang w:val="en-GB"/>
        </w:rPr>
        <w:t>8</w:t>
      </w:r>
      <w:r w:rsidR="00B251FE" w:rsidRPr="00AD34F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420BCF6" w14:textId="77777777" w:rsidR="00394858" w:rsidRPr="00AD34F5" w:rsidRDefault="0093343A" w:rsidP="00B251FE">
      <w:pPr>
        <w:pStyle w:val="ListParagraph"/>
        <w:ind w:left="0"/>
        <w:rPr>
          <w:rFonts w:ascii="Bookman Old Style" w:hAnsi="Bookman Old Style" w:cs="Times New Roman"/>
          <w:b/>
          <w:i/>
          <w:sz w:val="24"/>
          <w:szCs w:val="24"/>
        </w:rPr>
      </w:pPr>
      <w:r w:rsidRPr="00AD34F5">
        <w:rPr>
          <w:rFonts w:ascii="Bookman Old Style" w:hAnsi="Bookman Old Style" w:cs="Times New Roman"/>
          <w:b/>
          <w:i/>
          <w:sz w:val="24"/>
          <w:szCs w:val="24"/>
          <w:lang w:val="en-GB"/>
        </w:rPr>
        <w:t>Executive Secretary</w:t>
      </w:r>
    </w:p>
    <w:p w14:paraId="36FE0036" w14:textId="77777777" w:rsidR="00726300" w:rsidRPr="00AD34F5" w:rsidRDefault="0093343A" w:rsidP="00B251FE">
      <w:pPr>
        <w:pStyle w:val="ListParagraph"/>
        <w:ind w:left="0"/>
        <w:rPr>
          <w:rFonts w:ascii="Bookman Old Style" w:hAnsi="Bookman Old Style" w:cs="Times New Roman"/>
          <w:b/>
          <w:i/>
          <w:sz w:val="24"/>
          <w:szCs w:val="24"/>
          <w:lang w:val="en-GB"/>
        </w:rPr>
      </w:pPr>
      <w:r w:rsidRPr="00AD34F5">
        <w:rPr>
          <w:rFonts w:ascii="Bookman Old Style" w:hAnsi="Bookman Old Style" w:cs="Times New Roman"/>
          <w:b/>
          <w:i/>
          <w:sz w:val="24"/>
          <w:szCs w:val="24"/>
          <w:lang w:val="en-GB"/>
        </w:rPr>
        <w:t>PRINCOF</w:t>
      </w:r>
      <w:r w:rsidR="002B64DC" w:rsidRPr="00AD34F5">
        <w:rPr>
          <w:rFonts w:ascii="Bookman Old Style" w:hAnsi="Bookman Old Style" w:cs="Times New Roman"/>
          <w:b/>
          <w:i/>
          <w:sz w:val="24"/>
          <w:szCs w:val="24"/>
          <w:lang w:val="en-GB"/>
        </w:rPr>
        <w:t xml:space="preserve"> Secretariat</w:t>
      </w:r>
    </w:p>
    <w:p w14:paraId="495ADF19" w14:textId="77777777" w:rsidR="002B64DC" w:rsidRPr="00AD34F5" w:rsidRDefault="0012773F" w:rsidP="00B251FE">
      <w:pPr>
        <w:pStyle w:val="ListParagraph"/>
        <w:ind w:left="0"/>
        <w:rPr>
          <w:rFonts w:ascii="Bookman Old Style" w:hAnsi="Bookman Old Style" w:cs="Times New Roman"/>
          <w:b/>
          <w:i/>
          <w:sz w:val="24"/>
          <w:szCs w:val="24"/>
        </w:rPr>
      </w:pPr>
      <w:r w:rsidRPr="00AD34F5">
        <w:rPr>
          <w:rFonts w:ascii="Bookman Old Style" w:hAnsi="Bookman Old Style" w:cs="Times New Roman"/>
          <w:b/>
          <w:i/>
          <w:sz w:val="24"/>
          <w:szCs w:val="24"/>
        </w:rPr>
        <w:t>Accra.</w:t>
      </w:r>
    </w:p>
    <w:p w14:paraId="3E2DA6DC" w14:textId="77777777" w:rsidR="007C764E" w:rsidRPr="00AD34F5" w:rsidRDefault="007C764E" w:rsidP="00B251FE">
      <w:pPr>
        <w:pStyle w:val="ListParagraph"/>
        <w:ind w:left="0"/>
        <w:rPr>
          <w:rFonts w:ascii="Bookman Old Style" w:hAnsi="Bookman Old Style" w:cs="Times New Roman"/>
          <w:b/>
          <w:sz w:val="24"/>
          <w:szCs w:val="24"/>
          <w:lang w:val="en-GB"/>
        </w:rPr>
      </w:pPr>
    </w:p>
    <w:sectPr w:rsidR="007C764E" w:rsidRPr="00AD34F5" w:rsidSect="00B251FE">
      <w:footerReference w:type="default" r:id="rId8"/>
      <w:pgSz w:w="12240" w:h="15840"/>
      <w:pgMar w:top="1440" w:right="1247" w:bottom="1304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AE9383" w14:textId="77777777" w:rsidR="0005315C" w:rsidRDefault="0005315C" w:rsidP="00597661">
      <w:pPr>
        <w:spacing w:after="0" w:line="240" w:lineRule="auto"/>
      </w:pPr>
      <w:r>
        <w:separator/>
      </w:r>
    </w:p>
  </w:endnote>
  <w:endnote w:type="continuationSeparator" w:id="0">
    <w:p w14:paraId="69BA443A" w14:textId="77777777" w:rsidR="0005315C" w:rsidRDefault="0005315C" w:rsidP="00597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ngla MN">
    <w:altName w:val="Calibri"/>
    <w:panose1 w:val="020B0604020202020204"/>
    <w:charset w:val="00"/>
    <w:family w:val="auto"/>
    <w:pitch w:val="variable"/>
    <w:sig w:usb0="00000003" w:usb1="1000C0C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33509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6109C7" w14:textId="77777777" w:rsidR="00EE1BD9" w:rsidRDefault="00AC45A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0E7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8C11BEA" w14:textId="77777777" w:rsidR="00EE1BD9" w:rsidRDefault="00EE1B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F8972" w14:textId="77777777" w:rsidR="0005315C" w:rsidRDefault="0005315C" w:rsidP="00597661">
      <w:pPr>
        <w:spacing w:after="0" w:line="240" w:lineRule="auto"/>
      </w:pPr>
      <w:r>
        <w:separator/>
      </w:r>
    </w:p>
  </w:footnote>
  <w:footnote w:type="continuationSeparator" w:id="0">
    <w:p w14:paraId="572CD97A" w14:textId="77777777" w:rsidR="0005315C" w:rsidRDefault="0005315C" w:rsidP="00597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A0A93"/>
    <w:multiLevelType w:val="hybridMultilevel"/>
    <w:tmpl w:val="75A49F24"/>
    <w:lvl w:ilvl="0" w:tplc="29A02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52819"/>
    <w:multiLevelType w:val="hybridMultilevel"/>
    <w:tmpl w:val="59DE208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596108"/>
    <w:multiLevelType w:val="hybridMultilevel"/>
    <w:tmpl w:val="FD60D260"/>
    <w:lvl w:ilvl="0" w:tplc="3572D7E4">
      <w:start w:val="1"/>
      <w:numFmt w:val="upp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392BA4"/>
    <w:multiLevelType w:val="hybridMultilevel"/>
    <w:tmpl w:val="897E4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44220"/>
    <w:multiLevelType w:val="hybridMultilevel"/>
    <w:tmpl w:val="C48E013C"/>
    <w:lvl w:ilvl="0" w:tplc="2C68FD3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895246"/>
    <w:multiLevelType w:val="hybridMultilevel"/>
    <w:tmpl w:val="6E00758C"/>
    <w:lvl w:ilvl="0" w:tplc="27E0015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E80FC6"/>
    <w:multiLevelType w:val="hybridMultilevel"/>
    <w:tmpl w:val="A57E4AF2"/>
    <w:lvl w:ilvl="0" w:tplc="04090017">
      <w:start w:val="1"/>
      <w:numFmt w:val="lowerLetter"/>
      <w:lvlText w:val="%1)"/>
      <w:lvlJc w:val="left"/>
      <w:pPr>
        <w:ind w:left="18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7" w15:restartNumberingAfterBreak="0">
    <w:nsid w:val="178B7560"/>
    <w:multiLevelType w:val="hybridMultilevel"/>
    <w:tmpl w:val="DCFA066A"/>
    <w:lvl w:ilvl="0" w:tplc="35A2F48A">
      <w:start w:val="1"/>
      <w:numFmt w:val="upperLetter"/>
      <w:lvlText w:val="(%1)"/>
      <w:lvlJc w:val="left"/>
      <w:pPr>
        <w:ind w:left="147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9C7305F"/>
    <w:multiLevelType w:val="hybridMultilevel"/>
    <w:tmpl w:val="9FF29E62"/>
    <w:lvl w:ilvl="0" w:tplc="78F237B6">
      <w:start w:val="1"/>
      <w:numFmt w:val="upperRoman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C41E3"/>
    <w:multiLevelType w:val="hybridMultilevel"/>
    <w:tmpl w:val="813C4E50"/>
    <w:lvl w:ilvl="0" w:tplc="53787FAC">
      <w:start w:val="3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A1438F"/>
    <w:multiLevelType w:val="hybridMultilevel"/>
    <w:tmpl w:val="BF72014C"/>
    <w:lvl w:ilvl="0" w:tplc="62DC1CFE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F0F47B0"/>
    <w:multiLevelType w:val="hybridMultilevel"/>
    <w:tmpl w:val="C5A0215A"/>
    <w:lvl w:ilvl="0" w:tplc="760071B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FD446AC"/>
    <w:multiLevelType w:val="hybridMultilevel"/>
    <w:tmpl w:val="908CB214"/>
    <w:lvl w:ilvl="0" w:tplc="338E509A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52CAF"/>
    <w:multiLevelType w:val="hybridMultilevel"/>
    <w:tmpl w:val="7BE46CC8"/>
    <w:lvl w:ilvl="0" w:tplc="209C6252">
      <w:start w:val="1"/>
      <w:numFmt w:val="upperRoman"/>
      <w:lvlText w:val="(%1)"/>
      <w:lvlJc w:val="left"/>
      <w:pPr>
        <w:ind w:left="1725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4" w15:restartNumberingAfterBreak="0">
    <w:nsid w:val="31844930"/>
    <w:multiLevelType w:val="hybridMultilevel"/>
    <w:tmpl w:val="DD00F29A"/>
    <w:lvl w:ilvl="0" w:tplc="9230ADE6">
      <w:start w:val="3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460371"/>
    <w:multiLevelType w:val="hybridMultilevel"/>
    <w:tmpl w:val="6B6C817C"/>
    <w:lvl w:ilvl="0" w:tplc="4F5AAAD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B904B75"/>
    <w:multiLevelType w:val="hybridMultilevel"/>
    <w:tmpl w:val="0CF68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134AA2"/>
    <w:multiLevelType w:val="hybridMultilevel"/>
    <w:tmpl w:val="B52AA042"/>
    <w:lvl w:ilvl="0" w:tplc="4F4C6742">
      <w:start w:val="1"/>
      <w:numFmt w:val="upperRoman"/>
      <w:lvlText w:val="(%1)"/>
      <w:lvlJc w:val="left"/>
      <w:pPr>
        <w:ind w:left="1875" w:hanging="10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8" w15:restartNumberingAfterBreak="0">
    <w:nsid w:val="3EC84095"/>
    <w:multiLevelType w:val="hybridMultilevel"/>
    <w:tmpl w:val="E6E44BAE"/>
    <w:lvl w:ilvl="0" w:tplc="321E119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FAE7E7D"/>
    <w:multiLevelType w:val="hybridMultilevel"/>
    <w:tmpl w:val="FE3E32FA"/>
    <w:lvl w:ilvl="0" w:tplc="56BE43CA">
      <w:start w:val="4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5501DA"/>
    <w:multiLevelType w:val="hybridMultilevel"/>
    <w:tmpl w:val="CD20FCBE"/>
    <w:lvl w:ilvl="0" w:tplc="8ACADB5E">
      <w:start w:val="1"/>
      <w:numFmt w:val="lowerRoman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140AC1"/>
    <w:multiLevelType w:val="hybridMultilevel"/>
    <w:tmpl w:val="9A9E0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C4740C"/>
    <w:multiLevelType w:val="hybridMultilevel"/>
    <w:tmpl w:val="57526214"/>
    <w:lvl w:ilvl="0" w:tplc="01E4C87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ABA5868"/>
    <w:multiLevelType w:val="hybridMultilevel"/>
    <w:tmpl w:val="75B2D0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C417E9"/>
    <w:multiLevelType w:val="hybridMultilevel"/>
    <w:tmpl w:val="7F5ECD5E"/>
    <w:lvl w:ilvl="0" w:tplc="04090017">
      <w:start w:val="1"/>
      <w:numFmt w:val="lowerLetter"/>
      <w:lvlText w:val="%1)"/>
      <w:lvlJc w:val="left"/>
      <w:pPr>
        <w:ind w:left="1836" w:hanging="360"/>
      </w:pPr>
    </w:lvl>
    <w:lvl w:ilvl="1" w:tplc="04090019" w:tentative="1">
      <w:start w:val="1"/>
      <w:numFmt w:val="lowerLetter"/>
      <w:lvlText w:val="%2."/>
      <w:lvlJc w:val="left"/>
      <w:pPr>
        <w:ind w:left="2556" w:hanging="360"/>
      </w:pPr>
    </w:lvl>
    <w:lvl w:ilvl="2" w:tplc="0409001B" w:tentative="1">
      <w:start w:val="1"/>
      <w:numFmt w:val="lowerRoman"/>
      <w:lvlText w:val="%3."/>
      <w:lvlJc w:val="right"/>
      <w:pPr>
        <w:ind w:left="3276" w:hanging="180"/>
      </w:pPr>
    </w:lvl>
    <w:lvl w:ilvl="3" w:tplc="0409000F" w:tentative="1">
      <w:start w:val="1"/>
      <w:numFmt w:val="decimal"/>
      <w:lvlText w:val="%4."/>
      <w:lvlJc w:val="left"/>
      <w:pPr>
        <w:ind w:left="3996" w:hanging="360"/>
      </w:pPr>
    </w:lvl>
    <w:lvl w:ilvl="4" w:tplc="04090019" w:tentative="1">
      <w:start w:val="1"/>
      <w:numFmt w:val="lowerLetter"/>
      <w:lvlText w:val="%5."/>
      <w:lvlJc w:val="left"/>
      <w:pPr>
        <w:ind w:left="4716" w:hanging="360"/>
      </w:pPr>
    </w:lvl>
    <w:lvl w:ilvl="5" w:tplc="0409001B" w:tentative="1">
      <w:start w:val="1"/>
      <w:numFmt w:val="lowerRoman"/>
      <w:lvlText w:val="%6."/>
      <w:lvlJc w:val="right"/>
      <w:pPr>
        <w:ind w:left="5436" w:hanging="180"/>
      </w:pPr>
    </w:lvl>
    <w:lvl w:ilvl="6" w:tplc="0409000F" w:tentative="1">
      <w:start w:val="1"/>
      <w:numFmt w:val="decimal"/>
      <w:lvlText w:val="%7."/>
      <w:lvlJc w:val="left"/>
      <w:pPr>
        <w:ind w:left="6156" w:hanging="360"/>
      </w:pPr>
    </w:lvl>
    <w:lvl w:ilvl="7" w:tplc="04090019" w:tentative="1">
      <w:start w:val="1"/>
      <w:numFmt w:val="lowerLetter"/>
      <w:lvlText w:val="%8."/>
      <w:lvlJc w:val="left"/>
      <w:pPr>
        <w:ind w:left="6876" w:hanging="360"/>
      </w:pPr>
    </w:lvl>
    <w:lvl w:ilvl="8" w:tplc="0409001B" w:tentative="1">
      <w:start w:val="1"/>
      <w:numFmt w:val="lowerRoman"/>
      <w:lvlText w:val="%9."/>
      <w:lvlJc w:val="right"/>
      <w:pPr>
        <w:ind w:left="7596" w:hanging="180"/>
      </w:pPr>
    </w:lvl>
  </w:abstractNum>
  <w:abstractNum w:abstractNumId="25" w15:restartNumberingAfterBreak="0">
    <w:nsid w:val="5F935FE6"/>
    <w:multiLevelType w:val="hybridMultilevel"/>
    <w:tmpl w:val="D570AAA6"/>
    <w:lvl w:ilvl="0" w:tplc="F956152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7212BD4"/>
    <w:multiLevelType w:val="hybridMultilevel"/>
    <w:tmpl w:val="59DE208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A764334"/>
    <w:multiLevelType w:val="hybridMultilevel"/>
    <w:tmpl w:val="3D847FEA"/>
    <w:lvl w:ilvl="0" w:tplc="CE448E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B540B25"/>
    <w:multiLevelType w:val="hybridMultilevel"/>
    <w:tmpl w:val="1CC4ED92"/>
    <w:lvl w:ilvl="0" w:tplc="E760E70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D452327"/>
    <w:multiLevelType w:val="hybridMultilevel"/>
    <w:tmpl w:val="708654C8"/>
    <w:lvl w:ilvl="0" w:tplc="A9F6CD96">
      <w:start w:val="1"/>
      <w:numFmt w:val="upperRoman"/>
      <w:lvlText w:val="(%1)"/>
      <w:lvlJc w:val="left"/>
      <w:pPr>
        <w:ind w:left="156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3"/>
  </w:num>
  <w:num w:numId="2">
    <w:abstractNumId w:val="16"/>
  </w:num>
  <w:num w:numId="3">
    <w:abstractNumId w:val="18"/>
  </w:num>
  <w:num w:numId="4">
    <w:abstractNumId w:val="27"/>
  </w:num>
  <w:num w:numId="5">
    <w:abstractNumId w:val="12"/>
  </w:num>
  <w:num w:numId="6">
    <w:abstractNumId w:val="22"/>
  </w:num>
  <w:num w:numId="7">
    <w:abstractNumId w:val="2"/>
  </w:num>
  <w:num w:numId="8">
    <w:abstractNumId w:val="17"/>
  </w:num>
  <w:num w:numId="9">
    <w:abstractNumId w:val="29"/>
  </w:num>
  <w:num w:numId="10">
    <w:abstractNumId w:val="8"/>
  </w:num>
  <w:num w:numId="11">
    <w:abstractNumId w:val="13"/>
  </w:num>
  <w:num w:numId="12">
    <w:abstractNumId w:val="26"/>
  </w:num>
  <w:num w:numId="13">
    <w:abstractNumId w:val="1"/>
  </w:num>
  <w:num w:numId="14">
    <w:abstractNumId w:val="21"/>
  </w:num>
  <w:num w:numId="15">
    <w:abstractNumId w:val="24"/>
  </w:num>
  <w:num w:numId="16">
    <w:abstractNumId w:val="6"/>
  </w:num>
  <w:num w:numId="17">
    <w:abstractNumId w:val="23"/>
  </w:num>
  <w:num w:numId="18">
    <w:abstractNumId w:val="20"/>
  </w:num>
  <w:num w:numId="19">
    <w:abstractNumId w:val="14"/>
  </w:num>
  <w:num w:numId="20">
    <w:abstractNumId w:val="9"/>
  </w:num>
  <w:num w:numId="21">
    <w:abstractNumId w:val="7"/>
  </w:num>
  <w:num w:numId="22">
    <w:abstractNumId w:val="19"/>
  </w:num>
  <w:num w:numId="23">
    <w:abstractNumId w:val="5"/>
  </w:num>
  <w:num w:numId="24">
    <w:abstractNumId w:val="15"/>
  </w:num>
  <w:num w:numId="25">
    <w:abstractNumId w:val="4"/>
  </w:num>
  <w:num w:numId="26">
    <w:abstractNumId w:val="11"/>
  </w:num>
  <w:num w:numId="27">
    <w:abstractNumId w:val="25"/>
  </w:num>
  <w:num w:numId="28">
    <w:abstractNumId w:val="0"/>
  </w:num>
  <w:num w:numId="29">
    <w:abstractNumId w:val="28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300"/>
    <w:rsid w:val="00005E96"/>
    <w:rsid w:val="00007F42"/>
    <w:rsid w:val="00011874"/>
    <w:rsid w:val="00014CEE"/>
    <w:rsid w:val="00021032"/>
    <w:rsid w:val="00023D01"/>
    <w:rsid w:val="00024339"/>
    <w:rsid w:val="0002576D"/>
    <w:rsid w:val="00026795"/>
    <w:rsid w:val="00040396"/>
    <w:rsid w:val="00046614"/>
    <w:rsid w:val="0005315C"/>
    <w:rsid w:val="00082FC8"/>
    <w:rsid w:val="00094821"/>
    <w:rsid w:val="000C46D9"/>
    <w:rsid w:val="000D4DFE"/>
    <w:rsid w:val="000E12BC"/>
    <w:rsid w:val="000E3282"/>
    <w:rsid w:val="000F3CBA"/>
    <w:rsid w:val="001068FB"/>
    <w:rsid w:val="00117CFD"/>
    <w:rsid w:val="00121024"/>
    <w:rsid w:val="00126237"/>
    <w:rsid w:val="0012773F"/>
    <w:rsid w:val="00135C9E"/>
    <w:rsid w:val="00143F30"/>
    <w:rsid w:val="001454D6"/>
    <w:rsid w:val="00151162"/>
    <w:rsid w:val="0015419E"/>
    <w:rsid w:val="00171281"/>
    <w:rsid w:val="0019652A"/>
    <w:rsid w:val="001B0070"/>
    <w:rsid w:val="001B423F"/>
    <w:rsid w:val="001C2260"/>
    <w:rsid w:val="001C5C68"/>
    <w:rsid w:val="001F567B"/>
    <w:rsid w:val="002069F4"/>
    <w:rsid w:val="00221FF0"/>
    <w:rsid w:val="002327AF"/>
    <w:rsid w:val="00242DFC"/>
    <w:rsid w:val="00242E0B"/>
    <w:rsid w:val="00243F23"/>
    <w:rsid w:val="002450AE"/>
    <w:rsid w:val="00245B4C"/>
    <w:rsid w:val="002470CC"/>
    <w:rsid w:val="00261C8F"/>
    <w:rsid w:val="00276E80"/>
    <w:rsid w:val="002805A3"/>
    <w:rsid w:val="002A0878"/>
    <w:rsid w:val="002A5785"/>
    <w:rsid w:val="002B578B"/>
    <w:rsid w:val="002B64DC"/>
    <w:rsid w:val="002F11EA"/>
    <w:rsid w:val="002F2657"/>
    <w:rsid w:val="002F2D06"/>
    <w:rsid w:val="00304ADE"/>
    <w:rsid w:val="0030775A"/>
    <w:rsid w:val="00320587"/>
    <w:rsid w:val="00324252"/>
    <w:rsid w:val="00350A43"/>
    <w:rsid w:val="00351D0B"/>
    <w:rsid w:val="00353794"/>
    <w:rsid w:val="003548C5"/>
    <w:rsid w:val="003552F0"/>
    <w:rsid w:val="003720F8"/>
    <w:rsid w:val="00384D30"/>
    <w:rsid w:val="00386B46"/>
    <w:rsid w:val="00390D68"/>
    <w:rsid w:val="00394858"/>
    <w:rsid w:val="003A2086"/>
    <w:rsid w:val="003A340D"/>
    <w:rsid w:val="003B367C"/>
    <w:rsid w:val="003B3F48"/>
    <w:rsid w:val="003C0620"/>
    <w:rsid w:val="003C33E8"/>
    <w:rsid w:val="003F08A3"/>
    <w:rsid w:val="003F3917"/>
    <w:rsid w:val="00407970"/>
    <w:rsid w:val="00413A9C"/>
    <w:rsid w:val="00417BD7"/>
    <w:rsid w:val="00427BB1"/>
    <w:rsid w:val="00430741"/>
    <w:rsid w:val="00436857"/>
    <w:rsid w:val="00443F7F"/>
    <w:rsid w:val="004466BE"/>
    <w:rsid w:val="00455940"/>
    <w:rsid w:val="00456D58"/>
    <w:rsid w:val="00457CF7"/>
    <w:rsid w:val="00462915"/>
    <w:rsid w:val="00470C04"/>
    <w:rsid w:val="00485ED6"/>
    <w:rsid w:val="004A0256"/>
    <w:rsid w:val="004B0294"/>
    <w:rsid w:val="004B2162"/>
    <w:rsid w:val="004B520A"/>
    <w:rsid w:val="004B520B"/>
    <w:rsid w:val="004B6878"/>
    <w:rsid w:val="004C2621"/>
    <w:rsid w:val="004C4737"/>
    <w:rsid w:val="004C517B"/>
    <w:rsid w:val="004D20B6"/>
    <w:rsid w:val="004E03F9"/>
    <w:rsid w:val="004E122F"/>
    <w:rsid w:val="004F78EE"/>
    <w:rsid w:val="00502E36"/>
    <w:rsid w:val="0050762D"/>
    <w:rsid w:val="0051027E"/>
    <w:rsid w:val="00522F89"/>
    <w:rsid w:val="00533C6D"/>
    <w:rsid w:val="00536C6B"/>
    <w:rsid w:val="00555D15"/>
    <w:rsid w:val="00563391"/>
    <w:rsid w:val="00564EBE"/>
    <w:rsid w:val="00593295"/>
    <w:rsid w:val="005948A4"/>
    <w:rsid w:val="00597661"/>
    <w:rsid w:val="005A42B9"/>
    <w:rsid w:val="005B479A"/>
    <w:rsid w:val="005D0CA8"/>
    <w:rsid w:val="005D424C"/>
    <w:rsid w:val="005F5AB3"/>
    <w:rsid w:val="005F70BC"/>
    <w:rsid w:val="00600FC6"/>
    <w:rsid w:val="006028D7"/>
    <w:rsid w:val="00606A8E"/>
    <w:rsid w:val="006126DE"/>
    <w:rsid w:val="00620E04"/>
    <w:rsid w:val="0064312D"/>
    <w:rsid w:val="00643A8B"/>
    <w:rsid w:val="006508D9"/>
    <w:rsid w:val="00674468"/>
    <w:rsid w:val="00690E7D"/>
    <w:rsid w:val="00694DBF"/>
    <w:rsid w:val="00695A48"/>
    <w:rsid w:val="006A1B66"/>
    <w:rsid w:val="006B11A8"/>
    <w:rsid w:val="006C26A1"/>
    <w:rsid w:val="006C2F33"/>
    <w:rsid w:val="006C40D6"/>
    <w:rsid w:val="006D637A"/>
    <w:rsid w:val="006E2F9F"/>
    <w:rsid w:val="006E35DA"/>
    <w:rsid w:val="006E5344"/>
    <w:rsid w:val="006E59DC"/>
    <w:rsid w:val="0070160E"/>
    <w:rsid w:val="007038E8"/>
    <w:rsid w:val="0071455A"/>
    <w:rsid w:val="00716CCA"/>
    <w:rsid w:val="00726300"/>
    <w:rsid w:val="00732C54"/>
    <w:rsid w:val="0074717E"/>
    <w:rsid w:val="00754DEA"/>
    <w:rsid w:val="0075780D"/>
    <w:rsid w:val="00763590"/>
    <w:rsid w:val="0076487A"/>
    <w:rsid w:val="007665D7"/>
    <w:rsid w:val="00767B59"/>
    <w:rsid w:val="007714AC"/>
    <w:rsid w:val="007722D3"/>
    <w:rsid w:val="00784498"/>
    <w:rsid w:val="00797C0C"/>
    <w:rsid w:val="007C619F"/>
    <w:rsid w:val="007C764E"/>
    <w:rsid w:val="007E1ABD"/>
    <w:rsid w:val="007E42FC"/>
    <w:rsid w:val="007E7186"/>
    <w:rsid w:val="007F0AA1"/>
    <w:rsid w:val="007F287D"/>
    <w:rsid w:val="00800EBB"/>
    <w:rsid w:val="00804905"/>
    <w:rsid w:val="00807D3F"/>
    <w:rsid w:val="00812EA9"/>
    <w:rsid w:val="00817913"/>
    <w:rsid w:val="00822073"/>
    <w:rsid w:val="008315BA"/>
    <w:rsid w:val="00833097"/>
    <w:rsid w:val="008334FA"/>
    <w:rsid w:val="008467D9"/>
    <w:rsid w:val="00846919"/>
    <w:rsid w:val="00847E48"/>
    <w:rsid w:val="00852AC0"/>
    <w:rsid w:val="00855499"/>
    <w:rsid w:val="0087000B"/>
    <w:rsid w:val="00873DDD"/>
    <w:rsid w:val="00880AE3"/>
    <w:rsid w:val="00886161"/>
    <w:rsid w:val="0089472B"/>
    <w:rsid w:val="00895624"/>
    <w:rsid w:val="008E4BAF"/>
    <w:rsid w:val="008F54D5"/>
    <w:rsid w:val="00912A57"/>
    <w:rsid w:val="00926F75"/>
    <w:rsid w:val="00932D6F"/>
    <w:rsid w:val="0093343A"/>
    <w:rsid w:val="009351E9"/>
    <w:rsid w:val="00944C9A"/>
    <w:rsid w:val="00946C44"/>
    <w:rsid w:val="00950633"/>
    <w:rsid w:val="00954C27"/>
    <w:rsid w:val="009626E0"/>
    <w:rsid w:val="00966C79"/>
    <w:rsid w:val="009739D6"/>
    <w:rsid w:val="009813FC"/>
    <w:rsid w:val="00983F5B"/>
    <w:rsid w:val="00992CCA"/>
    <w:rsid w:val="0099757C"/>
    <w:rsid w:val="009D6264"/>
    <w:rsid w:val="009E39D4"/>
    <w:rsid w:val="009F1F96"/>
    <w:rsid w:val="00A07401"/>
    <w:rsid w:val="00A40868"/>
    <w:rsid w:val="00A42E7F"/>
    <w:rsid w:val="00A47B73"/>
    <w:rsid w:val="00A524B4"/>
    <w:rsid w:val="00A54E0B"/>
    <w:rsid w:val="00A564D0"/>
    <w:rsid w:val="00A578C2"/>
    <w:rsid w:val="00A57B96"/>
    <w:rsid w:val="00A7456D"/>
    <w:rsid w:val="00A8281C"/>
    <w:rsid w:val="00A87645"/>
    <w:rsid w:val="00A903F3"/>
    <w:rsid w:val="00AA29DA"/>
    <w:rsid w:val="00AB2F26"/>
    <w:rsid w:val="00AC0461"/>
    <w:rsid w:val="00AC306D"/>
    <w:rsid w:val="00AC45A0"/>
    <w:rsid w:val="00AD34F5"/>
    <w:rsid w:val="00AD357E"/>
    <w:rsid w:val="00AF7521"/>
    <w:rsid w:val="00AF791E"/>
    <w:rsid w:val="00B22B5B"/>
    <w:rsid w:val="00B22BF1"/>
    <w:rsid w:val="00B2425E"/>
    <w:rsid w:val="00B251FE"/>
    <w:rsid w:val="00B32808"/>
    <w:rsid w:val="00B41D28"/>
    <w:rsid w:val="00B5482E"/>
    <w:rsid w:val="00B65306"/>
    <w:rsid w:val="00B71E5B"/>
    <w:rsid w:val="00B84324"/>
    <w:rsid w:val="00B86106"/>
    <w:rsid w:val="00B90EF7"/>
    <w:rsid w:val="00B93F50"/>
    <w:rsid w:val="00B94123"/>
    <w:rsid w:val="00B94DEC"/>
    <w:rsid w:val="00B9720D"/>
    <w:rsid w:val="00BB3E2D"/>
    <w:rsid w:val="00BB6243"/>
    <w:rsid w:val="00BC2C5D"/>
    <w:rsid w:val="00BC564B"/>
    <w:rsid w:val="00C00A94"/>
    <w:rsid w:val="00C2000C"/>
    <w:rsid w:val="00C30F0A"/>
    <w:rsid w:val="00C35A4A"/>
    <w:rsid w:val="00C4060F"/>
    <w:rsid w:val="00C47830"/>
    <w:rsid w:val="00C53B9F"/>
    <w:rsid w:val="00C54509"/>
    <w:rsid w:val="00C57DB4"/>
    <w:rsid w:val="00C61373"/>
    <w:rsid w:val="00C62DBE"/>
    <w:rsid w:val="00C6345D"/>
    <w:rsid w:val="00C901F1"/>
    <w:rsid w:val="00CB14EA"/>
    <w:rsid w:val="00CC616E"/>
    <w:rsid w:val="00CC7B3C"/>
    <w:rsid w:val="00CD6595"/>
    <w:rsid w:val="00CD6FB8"/>
    <w:rsid w:val="00CE0630"/>
    <w:rsid w:val="00CE4AEE"/>
    <w:rsid w:val="00D00DA4"/>
    <w:rsid w:val="00D01D38"/>
    <w:rsid w:val="00D21657"/>
    <w:rsid w:val="00D261BA"/>
    <w:rsid w:val="00D30F7A"/>
    <w:rsid w:val="00D35C7E"/>
    <w:rsid w:val="00D40B0A"/>
    <w:rsid w:val="00D41D5A"/>
    <w:rsid w:val="00D4398E"/>
    <w:rsid w:val="00D47807"/>
    <w:rsid w:val="00D54C1A"/>
    <w:rsid w:val="00D55D8B"/>
    <w:rsid w:val="00D61D14"/>
    <w:rsid w:val="00D6459B"/>
    <w:rsid w:val="00D659CC"/>
    <w:rsid w:val="00D75F35"/>
    <w:rsid w:val="00D77BF9"/>
    <w:rsid w:val="00D81708"/>
    <w:rsid w:val="00D81B10"/>
    <w:rsid w:val="00D9266E"/>
    <w:rsid w:val="00D93F01"/>
    <w:rsid w:val="00D9460B"/>
    <w:rsid w:val="00DA0CB4"/>
    <w:rsid w:val="00DA5755"/>
    <w:rsid w:val="00DB6217"/>
    <w:rsid w:val="00DC214C"/>
    <w:rsid w:val="00DC2729"/>
    <w:rsid w:val="00DD0834"/>
    <w:rsid w:val="00DD0E22"/>
    <w:rsid w:val="00E23423"/>
    <w:rsid w:val="00E453F9"/>
    <w:rsid w:val="00E5157B"/>
    <w:rsid w:val="00E71704"/>
    <w:rsid w:val="00E7247C"/>
    <w:rsid w:val="00E86BBD"/>
    <w:rsid w:val="00EA72C0"/>
    <w:rsid w:val="00EC760A"/>
    <w:rsid w:val="00EE080F"/>
    <w:rsid w:val="00EE1BD9"/>
    <w:rsid w:val="00F2272A"/>
    <w:rsid w:val="00F22C6D"/>
    <w:rsid w:val="00F302F0"/>
    <w:rsid w:val="00F41881"/>
    <w:rsid w:val="00F70095"/>
    <w:rsid w:val="00F75C5E"/>
    <w:rsid w:val="00F770C6"/>
    <w:rsid w:val="00F80B91"/>
    <w:rsid w:val="00FA20CF"/>
    <w:rsid w:val="00FA5C56"/>
    <w:rsid w:val="00FB29A5"/>
    <w:rsid w:val="00FE74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A0BA87"/>
  <w15:docId w15:val="{14CC886E-DECF-A146-8661-5FAFAA1CB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0A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63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074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."/>
    <w:basedOn w:val="DefaultParagraphFont"/>
    <w:link w:val="BalloonText"/>
    <w:uiPriority w:val="99"/>
    <w:semiHidden/>
    <w:rsid w:val="007E1AB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F3CBA"/>
    <w:pPr>
      <w:spacing w:after="0" w:line="240" w:lineRule="auto"/>
    </w:pPr>
  </w:style>
  <w:style w:type="table" w:styleId="TableGrid">
    <w:name w:val="Table Grid"/>
    <w:basedOn w:val="TableNormal"/>
    <w:uiPriority w:val="59"/>
    <w:rsid w:val="007038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97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."/>
    <w:basedOn w:val="DefaultParagraphFont"/>
    <w:link w:val="Header"/>
    <w:uiPriority w:val="99"/>
    <w:rsid w:val="00597661"/>
  </w:style>
  <w:style w:type="paragraph" w:styleId="Footer">
    <w:name w:val="footer"/>
    <w:basedOn w:val="Normal"/>
    <w:link w:val="FooterChar"/>
    <w:uiPriority w:val="99"/>
    <w:unhideWhenUsed/>
    <w:rsid w:val="00597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."/>
    <w:basedOn w:val="DefaultParagraphFont"/>
    <w:link w:val="Footer"/>
    <w:uiPriority w:val="99"/>
    <w:rsid w:val="00597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SIMON WILBERFORCE KWAME TSADIDEY</cp:lastModifiedBy>
  <cp:revision>2</cp:revision>
  <cp:lastPrinted>2018-04-10T08:54:00Z</cp:lastPrinted>
  <dcterms:created xsi:type="dcterms:W3CDTF">2018-04-12T15:00:00Z</dcterms:created>
  <dcterms:modified xsi:type="dcterms:W3CDTF">2018-04-12T15:00:00Z</dcterms:modified>
</cp:coreProperties>
</file>